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E6EC" w14:textId="77777777" w:rsidR="00EE3F93" w:rsidRPr="00170409" w:rsidRDefault="00A976F7" w:rsidP="0007601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ΓΙΑ ΗΛΕΚΤΡΟΔΟΤΗΣΗ ΕΠΑΓΓΕΛΜΑΤΙΚΩΝ ΧΩΡΩΝ</w:t>
      </w:r>
    </w:p>
    <w:p w14:paraId="5974AA4C" w14:textId="77777777" w:rsidR="00170409" w:rsidRDefault="001704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7"/>
        <w:gridCol w:w="5396"/>
      </w:tblGrid>
      <w:tr w:rsidR="00170409" w14:paraId="5A5696B1" w14:textId="77777777" w:rsidTr="00CB0FBD"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61925" w14:textId="77777777" w:rsidR="00027701" w:rsidRPr="00027701" w:rsidRDefault="00170409">
            <w:pPr>
              <w:rPr>
                <w:b/>
                <w:sz w:val="32"/>
                <w:szCs w:val="32"/>
              </w:rPr>
            </w:pPr>
            <w:r w:rsidRPr="00027701">
              <w:rPr>
                <w:b/>
                <w:sz w:val="32"/>
                <w:szCs w:val="32"/>
              </w:rPr>
              <w:t xml:space="preserve">ΑΙΤΗΣΗ – ΥΠΕΥΘΥΝΗ ΔΗΛΩΣΗ  </w:t>
            </w:r>
          </w:p>
          <w:p w14:paraId="43EFA417" w14:textId="77777777" w:rsidR="00170409" w:rsidRDefault="00170409">
            <w:r>
              <w:t>(άρθρο 8 Ν.1599/1986)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6E5BD" w14:textId="77777777" w:rsidR="00170409" w:rsidRPr="00027701" w:rsidRDefault="00912477">
            <w:pPr>
              <w:rPr>
                <w:b/>
              </w:rPr>
            </w:pPr>
            <w:r w:rsidRPr="00027701">
              <w:rPr>
                <w:b/>
              </w:rPr>
              <w:t xml:space="preserve">ΠΡΟΣ </w:t>
            </w:r>
          </w:p>
          <w:p w14:paraId="7B586643" w14:textId="77777777" w:rsidR="00DE476B" w:rsidRPr="00027701" w:rsidRDefault="00DE476B">
            <w:pPr>
              <w:rPr>
                <w:b/>
              </w:rPr>
            </w:pPr>
            <w:r w:rsidRPr="00027701">
              <w:rPr>
                <w:b/>
              </w:rPr>
              <w:t>ΔΗΜΟ ΩΡΩΠΟΥ</w:t>
            </w:r>
          </w:p>
          <w:p w14:paraId="09581A0B" w14:textId="77777777" w:rsidR="00DE476B" w:rsidRPr="00027701" w:rsidRDefault="00DE476B">
            <w:pPr>
              <w:rPr>
                <w:b/>
              </w:rPr>
            </w:pPr>
            <w:r w:rsidRPr="00027701">
              <w:rPr>
                <w:b/>
              </w:rPr>
              <w:t>ΔΙΕΥΘΥΝΣΗ ΟΙΚΟΝΟΜΙΚΩΝ ΥΠΗΡΕΣΙΩΝ</w:t>
            </w:r>
          </w:p>
          <w:p w14:paraId="13EBDBA9" w14:textId="77777777" w:rsidR="00DE476B" w:rsidRPr="00027701" w:rsidRDefault="00DE476B">
            <w:pPr>
              <w:rPr>
                <w:b/>
              </w:rPr>
            </w:pPr>
            <w:r w:rsidRPr="00027701">
              <w:rPr>
                <w:b/>
              </w:rPr>
              <w:t>ΤΜΗΜΑ ΕΣΟΔΩΝ ΚΑΙ ΠΕΡΙΟΥΣΙΑΣ</w:t>
            </w:r>
          </w:p>
        </w:tc>
      </w:tr>
      <w:tr w:rsidR="00170409" w14:paraId="5E08D32F" w14:textId="77777777" w:rsidTr="00405B86"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FFC43" w14:textId="77777777" w:rsidR="00170409" w:rsidRDefault="00170409"/>
        </w:tc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D68C3" w14:textId="77777777" w:rsidR="00170409" w:rsidRDefault="00170409"/>
        </w:tc>
      </w:tr>
      <w:tr w:rsidR="00170409" w14:paraId="1E5637F2" w14:textId="77777777" w:rsidTr="0005754D">
        <w:trPr>
          <w:trHeight w:val="1664"/>
        </w:trPr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9AA3D2" w14:textId="77777777" w:rsidR="00170409" w:rsidRPr="0005754D" w:rsidRDefault="00DE476B" w:rsidP="0005754D">
            <w:pPr>
              <w:jc w:val="center"/>
              <w:rPr>
                <w:b/>
                <w:u w:val="single"/>
              </w:rPr>
            </w:pPr>
            <w:r w:rsidRPr="0005754D">
              <w:rPr>
                <w:b/>
                <w:u w:val="single"/>
              </w:rPr>
              <w:t>ΣΤΟΙΧΕΙΑ ΙΔΙΟΚΤΗΤΗ / ΚΑΤΑΝΑΛΩΤΗ: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B586D" w14:textId="77777777" w:rsidR="00915B98" w:rsidRDefault="00792156">
            <w:r>
              <w:t>Παρακαλώ να μου χορηγήσετε βεβαίωση τετραγωνικών μέτρων για τη</w:t>
            </w:r>
            <w:r w:rsidR="005C5C4B">
              <w:t>ν ηλεκτροδότηση του επαγγελματικού μου χώρου</w:t>
            </w:r>
            <w:r>
              <w:t xml:space="preserve"> , που βρίσκεται επί της </w:t>
            </w:r>
          </w:p>
          <w:p w14:paraId="32CC1CB9" w14:textId="77777777" w:rsidR="00792156" w:rsidRDefault="00792156">
            <w:pPr>
              <w:rPr>
                <w:b/>
              </w:rPr>
            </w:pPr>
            <w:r w:rsidRPr="00146F68">
              <w:rPr>
                <w:b/>
              </w:rPr>
              <w:t>οδού</w:t>
            </w:r>
            <w:r>
              <w:t>:</w:t>
            </w:r>
            <w:r w:rsidR="00915B98">
              <w:t xml:space="preserve">                                                                            </w:t>
            </w:r>
            <w:proofErr w:type="spellStart"/>
            <w:r w:rsidRPr="00146F68">
              <w:rPr>
                <w:b/>
              </w:rPr>
              <w:t>Αριθ</w:t>
            </w:r>
            <w:proofErr w:type="spellEnd"/>
            <w:r w:rsidRPr="00146F68">
              <w:rPr>
                <w:b/>
              </w:rPr>
              <w:t xml:space="preserve">:                             </w:t>
            </w:r>
          </w:p>
          <w:p w14:paraId="5B76B7DA" w14:textId="77777777" w:rsidR="005C5C4B" w:rsidRDefault="005C5C4B">
            <w:pPr>
              <w:rPr>
                <w:b/>
              </w:rPr>
            </w:pPr>
          </w:p>
          <w:p w14:paraId="74780D72" w14:textId="77777777" w:rsidR="005C5C4B" w:rsidRPr="005C5C4B" w:rsidRDefault="005C5C4B">
            <w:r>
              <w:t>ΧΡΗΣΗ ΑΚΙΝΗΤΟΥ---------------------------------------------------</w:t>
            </w:r>
          </w:p>
          <w:p w14:paraId="3CA8B3CB" w14:textId="77777777" w:rsidR="00792156" w:rsidRDefault="00792156"/>
          <w:p w14:paraId="2F064372" w14:textId="77777777" w:rsidR="008C28DE" w:rsidRDefault="008C28DE"/>
        </w:tc>
      </w:tr>
      <w:tr w:rsidR="00170409" w14:paraId="52628C4A" w14:textId="77777777" w:rsidTr="00405B86">
        <w:tc>
          <w:tcPr>
            <w:tcW w:w="5494" w:type="dxa"/>
            <w:tcBorders>
              <w:top w:val="single" w:sz="4" w:space="0" w:color="auto"/>
            </w:tcBorders>
          </w:tcPr>
          <w:p w14:paraId="6CACF5FC" w14:textId="77777777" w:rsidR="00170409" w:rsidRDefault="00DE476B">
            <w:r>
              <w:t>ΕΠΩΝΥΜΟ:</w:t>
            </w:r>
          </w:p>
        </w:tc>
        <w:tc>
          <w:tcPr>
            <w:tcW w:w="5495" w:type="dxa"/>
            <w:tcBorders>
              <w:top w:val="single" w:sz="4" w:space="0" w:color="auto"/>
            </w:tcBorders>
          </w:tcPr>
          <w:p w14:paraId="4265B1CB" w14:textId="77777777" w:rsidR="00170409" w:rsidRDefault="008C28DE">
            <w:r w:rsidRPr="00146F68">
              <w:rPr>
                <w:b/>
              </w:rPr>
              <w:t>ΑΡΙΘΜΟΣ ΠΑΡΟΧΗΣ ΡΕΥΜΑΤΟΣ</w:t>
            </w:r>
            <w:r>
              <w:t>:</w:t>
            </w:r>
          </w:p>
        </w:tc>
      </w:tr>
      <w:tr w:rsidR="00170409" w14:paraId="3936F780" w14:textId="77777777" w:rsidTr="00170409">
        <w:tc>
          <w:tcPr>
            <w:tcW w:w="5494" w:type="dxa"/>
          </w:tcPr>
          <w:p w14:paraId="29ACE107" w14:textId="77777777" w:rsidR="00170409" w:rsidRDefault="00DE476B">
            <w:r>
              <w:t>ΟΝΟΜΑ:</w:t>
            </w:r>
          </w:p>
        </w:tc>
        <w:tc>
          <w:tcPr>
            <w:tcW w:w="5495" w:type="dxa"/>
          </w:tcPr>
          <w:p w14:paraId="6841A3D4" w14:textId="77777777" w:rsidR="00170409" w:rsidRDefault="00737794">
            <w:r>
              <w:t>ΖΩΝΗ:</w:t>
            </w:r>
          </w:p>
        </w:tc>
      </w:tr>
      <w:tr w:rsidR="00170409" w14:paraId="1BAC2BEC" w14:textId="77777777" w:rsidTr="00170409">
        <w:tc>
          <w:tcPr>
            <w:tcW w:w="5494" w:type="dxa"/>
          </w:tcPr>
          <w:p w14:paraId="0CC1AA2B" w14:textId="77777777" w:rsidR="00170409" w:rsidRDefault="00DE476B">
            <w:r>
              <w:t>ΟΝΟΜΑ ΠΑΤΡΟΣ:</w:t>
            </w:r>
          </w:p>
        </w:tc>
        <w:tc>
          <w:tcPr>
            <w:tcW w:w="5495" w:type="dxa"/>
          </w:tcPr>
          <w:p w14:paraId="7CA9DDBA" w14:textId="77777777" w:rsidR="00170409" w:rsidRDefault="00292365" w:rsidP="00C56470">
            <w:r>
              <w:t>ΑΠΟΤΕΛΕΙΤΑΙ ΑΠΟ:</w:t>
            </w:r>
          </w:p>
        </w:tc>
      </w:tr>
      <w:tr w:rsidR="00170409" w14:paraId="3C6249E0" w14:textId="77777777" w:rsidTr="00170409">
        <w:tc>
          <w:tcPr>
            <w:tcW w:w="5494" w:type="dxa"/>
          </w:tcPr>
          <w:p w14:paraId="371DC03F" w14:textId="77777777" w:rsidR="00170409" w:rsidRDefault="00DE476B">
            <w:r>
              <w:t>ΟΝΟΜΑ ΜΗΤΡΟΣ:</w:t>
            </w:r>
          </w:p>
        </w:tc>
        <w:tc>
          <w:tcPr>
            <w:tcW w:w="5495" w:type="dxa"/>
          </w:tcPr>
          <w:p w14:paraId="0B64FD9E" w14:textId="77777777" w:rsidR="00170409" w:rsidRDefault="00966C1B" w:rsidP="00C56470">
            <w:r>
              <w:t>ΙΣΟΓΕΙΟ:                                                                            Τ.Μ.</w:t>
            </w:r>
          </w:p>
        </w:tc>
      </w:tr>
      <w:tr w:rsidR="00170409" w14:paraId="316FACFA" w14:textId="77777777" w:rsidTr="00170409">
        <w:tc>
          <w:tcPr>
            <w:tcW w:w="5494" w:type="dxa"/>
          </w:tcPr>
          <w:p w14:paraId="21B8E80D" w14:textId="77777777" w:rsidR="00170409" w:rsidRDefault="00DE476B">
            <w:r>
              <w:t>ΚΑΤΟΙΚΟΣ:</w:t>
            </w:r>
          </w:p>
        </w:tc>
        <w:tc>
          <w:tcPr>
            <w:tcW w:w="5495" w:type="dxa"/>
          </w:tcPr>
          <w:p w14:paraId="4DAAEDC0" w14:textId="77777777" w:rsidR="00170409" w:rsidRDefault="00966C1B" w:rsidP="00C56470">
            <w:r>
              <w:t>ΥΠΟΓΕΙΟ:                                                                          Τ.Μ.</w:t>
            </w:r>
          </w:p>
        </w:tc>
      </w:tr>
      <w:tr w:rsidR="00DE476B" w14:paraId="72CC5CC7" w14:textId="77777777" w:rsidTr="00170409">
        <w:tc>
          <w:tcPr>
            <w:tcW w:w="5494" w:type="dxa"/>
          </w:tcPr>
          <w:p w14:paraId="244BBE93" w14:textId="77777777" w:rsidR="00DE476B" w:rsidRDefault="00DE476B">
            <w:r>
              <w:t>Δ/ΝΣΗ ΚΑΤΟΙΚΙΑΣ:</w:t>
            </w:r>
          </w:p>
          <w:p w14:paraId="08DAD962" w14:textId="77777777" w:rsidR="00DE476B" w:rsidRDefault="00DE476B">
            <w:r>
              <w:t>ΟΔΟΣ:                                                                        ΑΡΙΘ:</w:t>
            </w:r>
          </w:p>
        </w:tc>
        <w:tc>
          <w:tcPr>
            <w:tcW w:w="5495" w:type="dxa"/>
          </w:tcPr>
          <w:p w14:paraId="4ED23F1F" w14:textId="77777777" w:rsidR="00DE476B" w:rsidRDefault="00C56470">
            <w:r w:rsidRPr="00146F68">
              <w:rPr>
                <w:b/>
              </w:rPr>
              <w:t>ΜΕ</w:t>
            </w:r>
            <w:r w:rsidR="00146F68" w:rsidRPr="00146F68">
              <w:rPr>
                <w:b/>
              </w:rPr>
              <w:t xml:space="preserve">  </w:t>
            </w:r>
            <w:r w:rsidRPr="00146F68">
              <w:rPr>
                <w:b/>
              </w:rPr>
              <w:t xml:space="preserve"> ΠΑΡΑΚΟΛΟΥΘΗΜΑΤΑ</w:t>
            </w:r>
            <w:r>
              <w:t>:</w:t>
            </w:r>
          </w:p>
        </w:tc>
      </w:tr>
      <w:tr w:rsidR="00DE476B" w14:paraId="6A161794" w14:textId="77777777" w:rsidTr="00170409">
        <w:tc>
          <w:tcPr>
            <w:tcW w:w="5494" w:type="dxa"/>
          </w:tcPr>
          <w:p w14:paraId="25103A4D" w14:textId="77777777" w:rsidR="00DE476B" w:rsidRDefault="00DE476B">
            <w:r>
              <w:t>ΤΑΧ.ΚΩΔΙΚΑΣ:</w:t>
            </w:r>
          </w:p>
        </w:tc>
        <w:tc>
          <w:tcPr>
            <w:tcW w:w="5495" w:type="dxa"/>
          </w:tcPr>
          <w:p w14:paraId="7A99671F" w14:textId="77777777" w:rsidR="00DE476B" w:rsidRDefault="00C56470">
            <w:r>
              <w:t>ΥΠΟΓΕΙΑ ΑΠΟΘΗΚΗ:                                                         Τ.Μ.</w:t>
            </w:r>
          </w:p>
        </w:tc>
      </w:tr>
      <w:tr w:rsidR="00DE476B" w14:paraId="616C1D1E" w14:textId="77777777" w:rsidTr="00170409">
        <w:tc>
          <w:tcPr>
            <w:tcW w:w="5494" w:type="dxa"/>
          </w:tcPr>
          <w:p w14:paraId="6C938AC4" w14:textId="77777777" w:rsidR="00DE476B" w:rsidRDefault="00DE476B">
            <w:r>
              <w:t>Α.Δ.Τ:</w:t>
            </w:r>
          </w:p>
        </w:tc>
        <w:tc>
          <w:tcPr>
            <w:tcW w:w="5495" w:type="dxa"/>
          </w:tcPr>
          <w:p w14:paraId="733F60A9" w14:textId="77777777" w:rsidR="00DE476B" w:rsidRDefault="00C56470">
            <w:r>
              <w:t>ΙΣΟΓΕΙΑ   ΑΠΟΘΗΚΗ:                                                         Τ.Μ.</w:t>
            </w:r>
          </w:p>
        </w:tc>
      </w:tr>
      <w:tr w:rsidR="00DE476B" w14:paraId="098D32A7" w14:textId="77777777" w:rsidTr="00170409">
        <w:tc>
          <w:tcPr>
            <w:tcW w:w="5494" w:type="dxa"/>
          </w:tcPr>
          <w:p w14:paraId="0BA5ED21" w14:textId="77777777" w:rsidR="00DE476B" w:rsidRDefault="00DE476B">
            <w:r>
              <w:t>Α.Φ.Μ:</w:t>
            </w:r>
          </w:p>
        </w:tc>
        <w:tc>
          <w:tcPr>
            <w:tcW w:w="5495" w:type="dxa"/>
          </w:tcPr>
          <w:p w14:paraId="7786CDAC" w14:textId="77777777" w:rsidR="00DE476B" w:rsidRDefault="00C56470" w:rsidP="009005E9">
            <w:r>
              <w:t>ΑΝΟΙΚΤΗ ΘΕΣΗ ΣΤΑΘΜΕΥΣΗΣ</w:t>
            </w:r>
            <w:r w:rsidR="009005E9">
              <w:t xml:space="preserve"> </w:t>
            </w:r>
            <w:r>
              <w:t>:                                       Τ.Μ.</w:t>
            </w:r>
          </w:p>
        </w:tc>
      </w:tr>
      <w:tr w:rsidR="00DE476B" w14:paraId="4E28E0A5" w14:textId="77777777" w:rsidTr="00170409">
        <w:tc>
          <w:tcPr>
            <w:tcW w:w="5494" w:type="dxa"/>
          </w:tcPr>
          <w:p w14:paraId="08DCEB31" w14:textId="77777777" w:rsidR="00DE476B" w:rsidRDefault="00DE476B">
            <w:r>
              <w:t>ΕΦΟΡΙΑ:</w:t>
            </w:r>
          </w:p>
        </w:tc>
        <w:tc>
          <w:tcPr>
            <w:tcW w:w="5495" w:type="dxa"/>
          </w:tcPr>
          <w:p w14:paraId="1E3764F6" w14:textId="77777777" w:rsidR="00DE476B" w:rsidRDefault="00C56470">
            <w:r>
              <w:t xml:space="preserve">ΚΛΕΙΣΤΗ </w:t>
            </w:r>
            <w:r w:rsidR="009005E9">
              <w:t xml:space="preserve">  </w:t>
            </w:r>
            <w:r>
              <w:t>ΘΕΣΗ ΣΤΑΘΜΕΥΣΗΣ  :</w:t>
            </w:r>
            <w:r w:rsidR="009005E9">
              <w:t xml:space="preserve">                                      Τ.Μ.</w:t>
            </w:r>
          </w:p>
        </w:tc>
      </w:tr>
      <w:tr w:rsidR="00DE476B" w14:paraId="5518E877" w14:textId="77777777" w:rsidTr="00170409">
        <w:tc>
          <w:tcPr>
            <w:tcW w:w="5494" w:type="dxa"/>
          </w:tcPr>
          <w:p w14:paraId="113F0B63" w14:textId="77777777" w:rsidR="00DE476B" w:rsidRDefault="00DE476B">
            <w:r>
              <w:t>ΤΗΛΕΦΩΝΟ:</w:t>
            </w:r>
          </w:p>
        </w:tc>
        <w:tc>
          <w:tcPr>
            <w:tcW w:w="5495" w:type="dxa"/>
          </w:tcPr>
          <w:p w14:paraId="3AA48897" w14:textId="77777777" w:rsidR="00DE476B" w:rsidRDefault="009005E9">
            <w:r>
              <w:t>ΑΝΑΛΟΓΙΑ ΚΟΙΝ.</w:t>
            </w:r>
            <w:r w:rsidR="00146F68">
              <w:t xml:space="preserve"> ΧΩΡΩΝ:                                                 Τ.Μ.</w:t>
            </w:r>
          </w:p>
        </w:tc>
      </w:tr>
      <w:tr w:rsidR="00DE476B" w14:paraId="1F6ED8B1" w14:textId="77777777" w:rsidTr="00170409">
        <w:tc>
          <w:tcPr>
            <w:tcW w:w="5494" w:type="dxa"/>
          </w:tcPr>
          <w:p w14:paraId="379AEE61" w14:textId="77777777" w:rsidR="00DE476B" w:rsidRDefault="00DE476B">
            <w:r>
              <w:t>ΚΙΝΗΤΟ:</w:t>
            </w:r>
          </w:p>
        </w:tc>
        <w:tc>
          <w:tcPr>
            <w:tcW w:w="5495" w:type="dxa"/>
          </w:tcPr>
          <w:p w14:paraId="4DB7CE36" w14:textId="77777777" w:rsidR="00DE476B" w:rsidRDefault="00146F68">
            <w:r>
              <w:t>ΣΥΝΤΕΛΕΣΤΗΣ ΑΝΑΛΟΓΙΑΣ Κ/Χ:                                       Τ.Μ.</w:t>
            </w:r>
          </w:p>
        </w:tc>
      </w:tr>
      <w:tr w:rsidR="00DE476B" w14:paraId="57299798" w14:textId="77777777" w:rsidTr="00170409">
        <w:tc>
          <w:tcPr>
            <w:tcW w:w="5494" w:type="dxa"/>
          </w:tcPr>
          <w:p w14:paraId="7A7BC76D" w14:textId="77777777" w:rsidR="00DE476B" w:rsidRPr="00DE476B" w:rsidRDefault="00DE476B">
            <w:r>
              <w:t>Ε-</w:t>
            </w:r>
            <w:r>
              <w:rPr>
                <w:lang w:val="en-US"/>
              </w:rPr>
              <w:t>MAIL</w:t>
            </w:r>
            <w:r>
              <w:t>:</w:t>
            </w:r>
          </w:p>
        </w:tc>
        <w:tc>
          <w:tcPr>
            <w:tcW w:w="5495" w:type="dxa"/>
          </w:tcPr>
          <w:p w14:paraId="799EAB96" w14:textId="77777777" w:rsidR="00DE476B" w:rsidRDefault="00966C1B">
            <w:r>
              <w:t xml:space="preserve">ΠΑΤΑΡΙ:                                                                                Τ.Μ.                 </w:t>
            </w:r>
          </w:p>
        </w:tc>
      </w:tr>
      <w:tr w:rsidR="00DE476B" w14:paraId="21B3F071" w14:textId="77777777" w:rsidTr="00170409">
        <w:tc>
          <w:tcPr>
            <w:tcW w:w="5494" w:type="dxa"/>
          </w:tcPr>
          <w:p w14:paraId="71A99707" w14:textId="77777777" w:rsidR="00DE476B" w:rsidRDefault="00DE476B">
            <w:r>
              <w:t>ΣΥΜΒ/ΦΟΣ:</w:t>
            </w:r>
          </w:p>
        </w:tc>
        <w:tc>
          <w:tcPr>
            <w:tcW w:w="5495" w:type="dxa"/>
          </w:tcPr>
          <w:p w14:paraId="1213EE91" w14:textId="77777777" w:rsidR="00DE476B" w:rsidRPr="00B42099" w:rsidRDefault="00146F68">
            <w:pPr>
              <w:rPr>
                <w:b/>
              </w:rPr>
            </w:pPr>
            <w:r w:rsidRPr="00B42099">
              <w:rPr>
                <w:b/>
              </w:rPr>
              <w:t xml:space="preserve">ΣΥΝΟΛΟ Τ.Α.Π.   :                                                               Τ.Μ.                              </w:t>
            </w:r>
          </w:p>
        </w:tc>
      </w:tr>
      <w:tr w:rsidR="00DE476B" w14:paraId="05F7899F" w14:textId="77777777" w:rsidTr="00D52F0E">
        <w:tc>
          <w:tcPr>
            <w:tcW w:w="5494" w:type="dxa"/>
            <w:tcBorders>
              <w:bottom w:val="single" w:sz="4" w:space="0" w:color="auto"/>
            </w:tcBorders>
          </w:tcPr>
          <w:p w14:paraId="0F1BE8A2" w14:textId="77777777" w:rsidR="00DE476B" w:rsidRDefault="00DE476B">
            <w:r>
              <w:t>ΑΡ. ΣΥΜΒΟΛΑΙΟΥ: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3CB85090" w14:textId="77777777" w:rsidR="00DE476B" w:rsidRPr="00B42099" w:rsidRDefault="00146F68">
            <w:pPr>
              <w:rPr>
                <w:b/>
              </w:rPr>
            </w:pPr>
            <w:r w:rsidRPr="00B42099">
              <w:rPr>
                <w:b/>
              </w:rPr>
              <w:t>ΣΥΝΟΛΟ Δ.Τ.-Δ.Φ. :                                                           Τ.Μ.</w:t>
            </w:r>
          </w:p>
        </w:tc>
      </w:tr>
      <w:tr w:rsidR="00DE476B" w14:paraId="15521963" w14:textId="77777777" w:rsidTr="00961A61"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73C0F" w14:textId="77777777" w:rsidR="00DE476B" w:rsidRDefault="00DE476B"/>
        </w:tc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7ADC5" w14:textId="77777777" w:rsidR="00DE476B" w:rsidRDefault="00DE476B"/>
        </w:tc>
      </w:tr>
      <w:tr w:rsidR="00DE476B" w14:paraId="4DC4F2B6" w14:textId="77777777" w:rsidTr="00961A61">
        <w:trPr>
          <w:trHeight w:val="1588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14:paraId="09A4B4FF" w14:textId="77777777" w:rsidR="00F301A0" w:rsidRPr="00B42099" w:rsidRDefault="00F301A0" w:rsidP="00F301A0">
            <w:pPr>
              <w:rPr>
                <w:sz w:val="24"/>
                <w:szCs w:val="24"/>
              </w:rPr>
            </w:pPr>
          </w:p>
          <w:p w14:paraId="0EC05FCD" w14:textId="77777777" w:rsidR="00F301A0" w:rsidRPr="00B42099" w:rsidRDefault="00F301A0" w:rsidP="00B42099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0527E1B1" w14:textId="77777777" w:rsidR="00DE476B" w:rsidRDefault="00B42099">
            <w:r>
              <w:t>ΣΥΜΠΛΗΡΩΜΑΤΙΚΑ ΣΤΟΙΧΕΙΑ:</w:t>
            </w:r>
          </w:p>
          <w:p w14:paraId="6609E8D6" w14:textId="77777777" w:rsidR="00B42099" w:rsidRDefault="00B42099">
            <w:r>
              <w:t>ΑΡΙΘΜΟΣ ΠΑΡΟΧΗΣ ΚΟΙΝΟΧΡΗΣΤΩΝ ΧΩΡΩΝ:</w:t>
            </w:r>
          </w:p>
          <w:p w14:paraId="25365A05" w14:textId="77777777" w:rsidR="00B42099" w:rsidRDefault="00B42099">
            <w:r>
              <w:t>------------------------------------------------------------</w:t>
            </w:r>
          </w:p>
          <w:p w14:paraId="31284A75" w14:textId="77777777" w:rsidR="00B42099" w:rsidRDefault="00B42099">
            <w:r>
              <w:t>ΑΡΙΘΜΟΣ &amp; ΕΤΟΣ ΟΙΚΟΔΟΜΙΚΗΣ ΑΔΕΙΑΣ:</w:t>
            </w:r>
          </w:p>
          <w:p w14:paraId="71BD3FC5" w14:textId="77777777" w:rsidR="00B42099" w:rsidRDefault="00B42099">
            <w:r>
              <w:t>-------------------------------------------------------</w:t>
            </w:r>
          </w:p>
          <w:p w14:paraId="04445D89" w14:textId="77777777" w:rsidR="00B42099" w:rsidRDefault="00B42099"/>
        </w:tc>
      </w:tr>
    </w:tbl>
    <w:p w14:paraId="17A014D3" w14:textId="77777777" w:rsidR="003F154C" w:rsidRDefault="003F15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ΩΡΩΠΟΣ,               /               /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3F154C" w:rsidRPr="0005754D" w14:paraId="633D42EF" w14:textId="77777777" w:rsidTr="00CB0FBD">
        <w:tc>
          <w:tcPr>
            <w:tcW w:w="5494" w:type="dxa"/>
          </w:tcPr>
          <w:p w14:paraId="734B9AEC" w14:textId="77777777" w:rsidR="003F154C" w:rsidRPr="0005754D" w:rsidRDefault="003F154C">
            <w:pPr>
              <w:rPr>
                <w:b/>
                <w:sz w:val="20"/>
                <w:szCs w:val="20"/>
              </w:rPr>
            </w:pPr>
            <w:r w:rsidRPr="0005754D">
              <w:rPr>
                <w:b/>
                <w:sz w:val="20"/>
                <w:szCs w:val="20"/>
              </w:rPr>
              <w:t xml:space="preserve">Σε περίπτωση οποιασδήποτε μεταβολής των στοιχείων του ακινήτου (αλλαγή χρήσης, μεταβολή τ.μ.. αλλαγή καταναλωτή, </w:t>
            </w:r>
            <w:proofErr w:type="spellStart"/>
            <w:r w:rsidRPr="0005754D">
              <w:rPr>
                <w:b/>
                <w:sz w:val="20"/>
                <w:szCs w:val="20"/>
              </w:rPr>
              <w:t>κλπ</w:t>
            </w:r>
            <w:proofErr w:type="spellEnd"/>
            <w:r w:rsidRPr="0005754D">
              <w:rPr>
                <w:b/>
                <w:sz w:val="20"/>
                <w:szCs w:val="20"/>
              </w:rPr>
              <w:t>) υποχρεούμαι να ενημερώσω την υπηρεσία σας</w:t>
            </w:r>
          </w:p>
        </w:tc>
        <w:tc>
          <w:tcPr>
            <w:tcW w:w="5495" w:type="dxa"/>
          </w:tcPr>
          <w:p w14:paraId="36833962" w14:textId="77777777" w:rsidR="003F154C" w:rsidRPr="0005754D" w:rsidRDefault="00C02979">
            <w:pPr>
              <w:rPr>
                <w:sz w:val="20"/>
                <w:szCs w:val="20"/>
              </w:rPr>
            </w:pPr>
            <w:r w:rsidRPr="0005754D">
              <w:rPr>
                <w:sz w:val="20"/>
                <w:szCs w:val="20"/>
              </w:rPr>
              <w:t>Δηλώνω ότι η υποβολή των προσωπικών μου δεδομένων έγινε  με τη συγκατάθεσή μου και επιθυμώ η επεξεργασία τους από τον Δήμο Ωρωπού να γίνει μόνο για το σκοπό της παρούσας αίτησης</w:t>
            </w:r>
          </w:p>
        </w:tc>
      </w:tr>
    </w:tbl>
    <w:p w14:paraId="403DBEF7" w14:textId="77777777" w:rsidR="00170409" w:rsidRDefault="00E25681" w:rsidP="00027701">
      <w:pPr>
        <w:spacing w:after="0"/>
      </w:pPr>
      <w:r>
        <w:tab/>
      </w:r>
      <w:r>
        <w:tab/>
      </w:r>
      <w:r>
        <w:tab/>
      </w:r>
    </w:p>
    <w:p w14:paraId="1BD3D20A" w14:textId="77777777" w:rsidR="00E25681" w:rsidRDefault="00E25681" w:rsidP="0002770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 ΑΙΤΩΝ / Η ΑΙΤΟΥΣΑ</w:t>
      </w:r>
    </w:p>
    <w:p w14:paraId="282D87FA" w14:textId="77777777" w:rsidR="00027701" w:rsidRDefault="00027701" w:rsidP="00027701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(ολογράφως &amp; υπογραφή)</w:t>
      </w:r>
    </w:p>
    <w:p w14:paraId="75C63A17" w14:textId="77777777" w:rsidR="00027701" w:rsidRDefault="00027701" w:rsidP="00027701">
      <w:pPr>
        <w:spacing w:after="0"/>
        <w:rPr>
          <w:sz w:val="18"/>
          <w:szCs w:val="18"/>
        </w:rPr>
      </w:pPr>
    </w:p>
    <w:p w14:paraId="50AF6E01" w14:textId="77777777" w:rsidR="00027701" w:rsidRDefault="00027701" w:rsidP="00027701">
      <w:pPr>
        <w:spacing w:after="0"/>
        <w:rPr>
          <w:sz w:val="18"/>
          <w:szCs w:val="18"/>
        </w:rPr>
      </w:pPr>
    </w:p>
    <w:p w14:paraId="751BFAB2" w14:textId="77777777" w:rsidR="00027701" w:rsidRDefault="00027701" w:rsidP="00027701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-----------------------------------</w:t>
      </w:r>
    </w:p>
    <w:p w14:paraId="4D6D72CD" w14:textId="77777777" w:rsidR="00027701" w:rsidRDefault="00027701" w:rsidP="00027701">
      <w:pPr>
        <w:spacing w:after="0"/>
        <w:rPr>
          <w:sz w:val="18"/>
          <w:szCs w:val="18"/>
        </w:rPr>
      </w:pPr>
    </w:p>
    <w:p w14:paraId="7ADA114A" w14:textId="77777777" w:rsidR="00027701" w:rsidRPr="00CF09BD" w:rsidRDefault="00027701" w:rsidP="00027701">
      <w:pPr>
        <w:spacing w:after="0"/>
        <w:jc w:val="center"/>
        <w:rPr>
          <w:b/>
          <w:sz w:val="18"/>
          <w:szCs w:val="18"/>
          <w:u w:val="single"/>
        </w:rPr>
      </w:pPr>
      <w:r w:rsidRPr="00027701">
        <w:rPr>
          <w:b/>
          <w:sz w:val="18"/>
          <w:szCs w:val="18"/>
          <w:u w:val="single"/>
        </w:rPr>
        <w:t xml:space="preserve">Δήλωση συμμόρφωσης με τον Ευρωπαϊκό κανονισμό 2016/679 </w:t>
      </w:r>
      <w:r w:rsidRPr="00027701">
        <w:rPr>
          <w:b/>
          <w:sz w:val="18"/>
          <w:szCs w:val="18"/>
          <w:u w:val="single"/>
          <w:lang w:val="en-US"/>
        </w:rPr>
        <w:t>GDPR</w:t>
      </w:r>
    </w:p>
    <w:p w14:paraId="1AD63687" w14:textId="77777777" w:rsidR="00027701" w:rsidRPr="00027701" w:rsidRDefault="00027701" w:rsidP="0002770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  <w:lang w:val="en-US"/>
        </w:rPr>
        <w:t>O</w:t>
      </w:r>
      <w:r w:rsidRPr="0002770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Δήμος Ωρωπού δεν συλλέγει προσωπικά δεδομένα παρά μόνο όσα είναι νομικώς απαραίτητα και τα επεξεργάζεται μόνο για τους σκοπούς για τους οποίους του </w:t>
      </w:r>
      <w:proofErr w:type="spellStart"/>
      <w:r>
        <w:rPr>
          <w:sz w:val="18"/>
          <w:szCs w:val="18"/>
        </w:rPr>
        <w:t>εδόθησαν</w:t>
      </w:r>
      <w:proofErr w:type="spellEnd"/>
    </w:p>
    <w:p w14:paraId="26F68939" w14:textId="77777777" w:rsidR="00027701" w:rsidRPr="00027701" w:rsidRDefault="00027701" w:rsidP="00027701">
      <w:pPr>
        <w:spacing w:after="0"/>
        <w:jc w:val="center"/>
        <w:rPr>
          <w:sz w:val="18"/>
          <w:szCs w:val="18"/>
        </w:rPr>
      </w:pPr>
    </w:p>
    <w:p w14:paraId="6F47DF1C" w14:textId="77777777" w:rsidR="00563016" w:rsidRPr="006942B5" w:rsidRDefault="007731C3" w:rsidP="006942B5">
      <w:pPr>
        <w:jc w:val="center"/>
        <w:rPr>
          <w:b/>
          <w:sz w:val="32"/>
          <w:szCs w:val="32"/>
          <w:u w:val="single"/>
        </w:rPr>
      </w:pPr>
      <w:r w:rsidRPr="006942B5">
        <w:rPr>
          <w:b/>
          <w:sz w:val="32"/>
          <w:szCs w:val="32"/>
          <w:u w:val="single"/>
        </w:rPr>
        <w:lastRenderedPageBreak/>
        <w:t>ΔΙΚΑΙΟΛΟΓΗΤΙΚΑ ΓΙΑ ΝΕΑ ΠΑΡΟΧΗ ΡΕΥΜΑΤΟΣ  (ΔΕΔΔΗΕ)</w:t>
      </w:r>
    </w:p>
    <w:p w14:paraId="33471947" w14:textId="77777777" w:rsidR="006942B5" w:rsidRDefault="006942B5" w:rsidP="006C1E4F">
      <w:pPr>
        <w:spacing w:after="0"/>
        <w:rPr>
          <w:b/>
          <w:u w:val="single"/>
        </w:rPr>
      </w:pPr>
    </w:p>
    <w:p w14:paraId="49A1860B" w14:textId="77777777" w:rsidR="006C1E4F" w:rsidRPr="006C1E4F" w:rsidRDefault="006C1E4F" w:rsidP="006C1E4F">
      <w:pPr>
        <w:spacing w:after="0"/>
        <w:rPr>
          <w:b/>
          <w:u w:val="single"/>
        </w:rPr>
      </w:pPr>
      <w:r w:rsidRPr="006C1E4F">
        <w:rPr>
          <w:b/>
          <w:u w:val="single"/>
        </w:rPr>
        <w:t>1)ΑΔΕΙΑ ΟΙΚΟΔΟΜΗΣ</w:t>
      </w:r>
    </w:p>
    <w:p w14:paraId="54A03840" w14:textId="77777777" w:rsidR="006C1E4F" w:rsidRPr="003D3CE3" w:rsidRDefault="006C1E4F" w:rsidP="006C1E4F">
      <w:pPr>
        <w:spacing w:after="0"/>
        <w:rPr>
          <w:sz w:val="20"/>
          <w:szCs w:val="20"/>
        </w:rPr>
      </w:pPr>
      <w:r w:rsidRPr="003D3CE3">
        <w:rPr>
          <w:sz w:val="20"/>
          <w:szCs w:val="20"/>
        </w:rPr>
        <w:t>ΘΕΩΡΗΜΕΝΗ ΑΠΟ ΤΗΝ ΠΟΛΕΟΔΟΜΙΑ  ΓΙΑ ΗΛΕΚΤΡΟΔΟΤΗΣΗ ΤΟΥ ΑΚΙΝΗΤΟΥ</w:t>
      </w:r>
    </w:p>
    <w:p w14:paraId="51432EB9" w14:textId="77777777" w:rsidR="00935499" w:rsidRDefault="00935499" w:rsidP="007731C3">
      <w:pPr>
        <w:spacing w:after="0"/>
        <w:rPr>
          <w:b/>
          <w:u w:val="single"/>
        </w:rPr>
      </w:pPr>
    </w:p>
    <w:p w14:paraId="219ACA71" w14:textId="53AA8F2A" w:rsidR="007731C3" w:rsidRPr="007731C3" w:rsidRDefault="006C1E4F" w:rsidP="007731C3">
      <w:pPr>
        <w:spacing w:after="0"/>
        <w:rPr>
          <w:b/>
          <w:u w:val="single"/>
        </w:rPr>
      </w:pPr>
      <w:r>
        <w:rPr>
          <w:b/>
          <w:u w:val="single"/>
        </w:rPr>
        <w:t>2</w:t>
      </w:r>
      <w:r w:rsidR="007731C3">
        <w:rPr>
          <w:b/>
          <w:u w:val="single"/>
        </w:rPr>
        <w:t>)</w:t>
      </w:r>
      <w:r w:rsidR="007731C3" w:rsidRPr="007731C3">
        <w:rPr>
          <w:b/>
          <w:u w:val="single"/>
        </w:rPr>
        <w:t xml:space="preserve">ΠΙΣΤΟΠΟΙΗΤΙΚΟ </w:t>
      </w:r>
      <w:r w:rsidR="00540059">
        <w:rPr>
          <w:b/>
          <w:u w:val="single"/>
        </w:rPr>
        <w:t xml:space="preserve">–ΣΧΕΔΙΑΓΡΑΜΜΑ </w:t>
      </w:r>
      <w:r w:rsidR="007731C3" w:rsidRPr="007731C3">
        <w:rPr>
          <w:b/>
          <w:u w:val="single"/>
        </w:rPr>
        <w:t>ΗΛΕΚΤΡΟΛΟΓΟΥ</w:t>
      </w:r>
    </w:p>
    <w:p w14:paraId="3B04D87C" w14:textId="77777777" w:rsidR="00935499" w:rsidRDefault="00935499" w:rsidP="007731C3">
      <w:pPr>
        <w:spacing w:after="0"/>
        <w:rPr>
          <w:b/>
          <w:u w:val="single"/>
        </w:rPr>
      </w:pPr>
    </w:p>
    <w:p w14:paraId="4A5506B3" w14:textId="196461B3" w:rsidR="007731C3" w:rsidRPr="007731C3" w:rsidRDefault="006C1E4F" w:rsidP="007731C3">
      <w:pPr>
        <w:spacing w:after="0"/>
        <w:rPr>
          <w:b/>
          <w:u w:val="single"/>
        </w:rPr>
      </w:pPr>
      <w:r>
        <w:rPr>
          <w:b/>
          <w:u w:val="single"/>
        </w:rPr>
        <w:t>3</w:t>
      </w:r>
      <w:r w:rsidR="007731C3">
        <w:rPr>
          <w:b/>
          <w:u w:val="single"/>
        </w:rPr>
        <w:t>)</w:t>
      </w:r>
      <w:r w:rsidR="007731C3" w:rsidRPr="007731C3">
        <w:rPr>
          <w:b/>
          <w:u w:val="single"/>
        </w:rPr>
        <w:t>ΒΕΒΑΙΩΣΗ ΤΟΥ ΜΗΧΑΝΙΚΟΥ</w:t>
      </w:r>
    </w:p>
    <w:p w14:paraId="3AEEDCF7" w14:textId="77777777" w:rsidR="007731C3" w:rsidRDefault="002537AA" w:rsidP="002537A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ΠΟΥ ΘΑ ΑΝΑΓΡΑΦΕΙ ΑΝΑΛΥΤΙΚΑ ΤΑ Τ.Μ. ΤΗΣ ΟΙΚΟΔΟΜΗΣ (ΒΑΣΕΙ ΤΗΣ ΣΥΣΤΑΣΗΣ ΟΡΙΖΟΝΤΙΟΥ ΙΔΙΟΚΤΗΣΙΑΣ- ΤΩΝ ΕΓΚΕΚΡΙΜΕΝΩΝ ΚΑΤΟΨΕΩΝ ΠΟΛΕΟΔΟΜΙΑΣ – ΤΩΝ ΑΥΘΑΙΡΕΤΩΝ ΧΩΡΩΝ ΜΕ Η ΧΩΡΙΣ ΤΑΚΤΟΠΟΙΗΣΗ). </w:t>
      </w:r>
    </w:p>
    <w:p w14:paraId="789FC4B2" w14:textId="77777777" w:rsidR="00892AD6" w:rsidRPr="002537AA" w:rsidRDefault="00892AD6" w:rsidP="002537AA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ΓΙΑ ΚΑΘΕ ΕΠΙΠΕΔΟ ΤΗΣ ΟΙΚΟΔΟΜΗΣ Ο ΜΗΧΑΝΙΚΟΣ ΠΡΕΠΕΙ ΝΑ ΣΥΜΠΛΗΡΩΣΕΙ ΑΝΑΛΥΤΙΚΑ ΤΙ ΥΠΑΡΧΕΙ, ΠΟΣΑ Τ.Μ ΚΑΤΑΛΑΜΒΑΝΕΙ ΚΑΙ ΣΕ ΠΟΙΟΝ ΑΝΗΚΕΙ.</w:t>
      </w:r>
    </w:p>
    <w:p w14:paraId="302B1B8C" w14:textId="77777777" w:rsidR="00935499" w:rsidRDefault="00935499" w:rsidP="007731C3">
      <w:pPr>
        <w:spacing w:after="0"/>
        <w:rPr>
          <w:b/>
          <w:u w:val="single"/>
        </w:rPr>
      </w:pPr>
    </w:p>
    <w:p w14:paraId="2449E01E" w14:textId="43F1D953" w:rsidR="007731C3" w:rsidRPr="007731C3" w:rsidRDefault="006C1E4F" w:rsidP="007731C3">
      <w:pPr>
        <w:spacing w:after="0"/>
        <w:rPr>
          <w:b/>
          <w:u w:val="single"/>
        </w:rPr>
      </w:pPr>
      <w:r>
        <w:rPr>
          <w:b/>
          <w:u w:val="single"/>
        </w:rPr>
        <w:t>4</w:t>
      </w:r>
      <w:r w:rsidR="007731C3" w:rsidRPr="007731C3">
        <w:rPr>
          <w:b/>
          <w:u w:val="single"/>
        </w:rPr>
        <w:t>)ΚΑΤΟΨΕΙΣ ΟΛΩΝ ΤΩΝ ΟΡΟΦΩΝ ΚΑΙ ΔΙΑΓΡΑΜΜΑ ΚΑΛΥΨΗΣ</w:t>
      </w:r>
      <w:r w:rsidR="00540059">
        <w:rPr>
          <w:b/>
          <w:u w:val="single"/>
        </w:rPr>
        <w:t xml:space="preserve"> </w:t>
      </w:r>
      <w:r w:rsidR="00540059" w:rsidRPr="000375A4">
        <w:rPr>
          <w:u w:val="single"/>
        </w:rPr>
        <w:t>(</w:t>
      </w:r>
      <w:r w:rsidR="00540059" w:rsidRPr="000375A4">
        <w:rPr>
          <w:sz w:val="20"/>
          <w:szCs w:val="20"/>
          <w:u w:val="single"/>
        </w:rPr>
        <w:t>ΘΕΩΡΗΜΕΝΑ ΑΠΟ ΠΟΛΕΟΔΟΜΙΑ</w:t>
      </w:r>
      <w:r w:rsidR="00540059" w:rsidRPr="000375A4">
        <w:rPr>
          <w:u w:val="single"/>
        </w:rPr>
        <w:t>)</w:t>
      </w:r>
    </w:p>
    <w:p w14:paraId="426C6155" w14:textId="77777777" w:rsidR="00935499" w:rsidRDefault="00935499" w:rsidP="007731C3">
      <w:pPr>
        <w:spacing w:after="0"/>
        <w:rPr>
          <w:b/>
          <w:u w:val="single"/>
        </w:rPr>
      </w:pPr>
    </w:p>
    <w:p w14:paraId="4127B7B0" w14:textId="00CC8DE6" w:rsidR="006C1E4F" w:rsidRPr="00E00258" w:rsidRDefault="006C1E4F" w:rsidP="007731C3">
      <w:pPr>
        <w:spacing w:after="0"/>
        <w:rPr>
          <w:b/>
          <w:u w:val="single"/>
        </w:rPr>
      </w:pPr>
      <w:r w:rsidRPr="00E00258">
        <w:rPr>
          <w:b/>
          <w:u w:val="single"/>
        </w:rPr>
        <w:t>5)</w:t>
      </w:r>
      <w:r w:rsidR="00E00258" w:rsidRPr="00E00258">
        <w:rPr>
          <w:b/>
          <w:u w:val="single"/>
        </w:rPr>
        <w:t xml:space="preserve"> ΔΕΛΤΙΟ ΑΣΤΥΝΟΜΙΚΗΣ ΤΑΥΤΟΤΗΤΑΣ </w:t>
      </w:r>
      <w:r w:rsidR="00E00258" w:rsidRPr="00FB7E4F">
        <w:rPr>
          <w:sz w:val="20"/>
          <w:szCs w:val="20"/>
          <w:u w:val="single"/>
        </w:rPr>
        <w:t>(ΦΩΤΟΤΥΠΙΑ)</w:t>
      </w:r>
    </w:p>
    <w:p w14:paraId="4ADA268E" w14:textId="77777777" w:rsidR="00935499" w:rsidRDefault="00935499" w:rsidP="007731C3">
      <w:pPr>
        <w:spacing w:after="0"/>
        <w:rPr>
          <w:b/>
          <w:u w:val="single"/>
        </w:rPr>
      </w:pPr>
    </w:p>
    <w:p w14:paraId="2BBEBE25" w14:textId="52DEDD3C" w:rsidR="00E00258" w:rsidRPr="00E00258" w:rsidRDefault="00E00258" w:rsidP="007731C3">
      <w:pPr>
        <w:spacing w:after="0"/>
        <w:rPr>
          <w:b/>
          <w:u w:val="single"/>
        </w:rPr>
      </w:pPr>
      <w:r w:rsidRPr="00E00258">
        <w:rPr>
          <w:b/>
          <w:u w:val="single"/>
        </w:rPr>
        <w:t>6) ΣΥΜΒΟΛΑΙΟ ΙΔΙΟΚΤΗΣΙΑΣ ΤΟΥ ΑΚΙΝΗΤΟΥ</w:t>
      </w:r>
    </w:p>
    <w:p w14:paraId="35883138" w14:textId="77777777" w:rsidR="00935499" w:rsidRDefault="00935499" w:rsidP="007731C3">
      <w:pPr>
        <w:spacing w:after="0"/>
        <w:rPr>
          <w:b/>
          <w:u w:val="single"/>
        </w:rPr>
      </w:pPr>
    </w:p>
    <w:p w14:paraId="4F9157CC" w14:textId="2E05F4AC" w:rsidR="00E00258" w:rsidRDefault="00E00258" w:rsidP="007731C3">
      <w:pPr>
        <w:spacing w:after="0"/>
        <w:rPr>
          <w:b/>
          <w:u w:val="single"/>
        </w:rPr>
      </w:pPr>
      <w:r w:rsidRPr="00E00258">
        <w:rPr>
          <w:b/>
          <w:u w:val="single"/>
        </w:rPr>
        <w:t>7) ΤΑΚΤΟΠΟΙΗΣΗ ΑΥΘΑΙΡΕΤΩΝ ΧΩΡΩΝ (ΑΝ ΥΠΑΡΧΟΥΝ)</w:t>
      </w:r>
    </w:p>
    <w:p w14:paraId="390CFEEC" w14:textId="77777777" w:rsidR="00935499" w:rsidRDefault="00935499" w:rsidP="007731C3">
      <w:pPr>
        <w:spacing w:after="0"/>
        <w:rPr>
          <w:b/>
          <w:u w:val="single"/>
        </w:rPr>
      </w:pPr>
    </w:p>
    <w:p w14:paraId="15E21C75" w14:textId="44D4F6CD" w:rsidR="00540059" w:rsidRDefault="00540059" w:rsidP="007731C3">
      <w:pPr>
        <w:spacing w:after="0"/>
        <w:rPr>
          <w:b/>
          <w:u w:val="single"/>
        </w:rPr>
      </w:pPr>
      <w:r>
        <w:rPr>
          <w:b/>
          <w:u w:val="single"/>
        </w:rPr>
        <w:t>8)ΛΟΓΑΡΙΑΣΜΟ ΔΕΗ ΕΡΓΟΤΑΞΙΑΚΟΥ ΡΕΥΜΑΤΟΣ (ΠΡΟΣΦΑΤΟ ΕΦΟΣΟΝ ΥΠΑΡΧΕΙ)</w:t>
      </w:r>
    </w:p>
    <w:p w14:paraId="09BAF45F" w14:textId="77777777" w:rsidR="00935499" w:rsidRDefault="00935499" w:rsidP="007731C3">
      <w:pPr>
        <w:spacing w:after="0"/>
        <w:rPr>
          <w:b/>
        </w:rPr>
      </w:pPr>
    </w:p>
    <w:p w14:paraId="1E6A64D6" w14:textId="429C8584" w:rsidR="00540059" w:rsidRDefault="00540059" w:rsidP="007731C3">
      <w:pPr>
        <w:spacing w:after="0"/>
        <w:rPr>
          <w:b/>
          <w:u w:val="single"/>
        </w:rPr>
      </w:pPr>
      <w:r>
        <w:rPr>
          <w:b/>
        </w:rPr>
        <w:t>9)</w:t>
      </w:r>
      <w:r>
        <w:rPr>
          <w:b/>
          <w:u w:val="single"/>
        </w:rPr>
        <w:t xml:space="preserve"> ΥΠΕΥΘΥΝΗ ΔΗΛΩΣΗ ΤΟΥ Ν.2130/1993 ΑΡΘΡΟΥ 24 ΠΑΡ.5&amp;15 (ΕΝΤΥΠΟ ΔΗΜΟΥ).</w:t>
      </w:r>
    </w:p>
    <w:p w14:paraId="72AB1F49" w14:textId="77777777" w:rsidR="00540059" w:rsidRPr="003D3CE3" w:rsidRDefault="00540059" w:rsidP="007731C3">
      <w:pPr>
        <w:spacing w:after="0"/>
        <w:rPr>
          <w:sz w:val="20"/>
          <w:szCs w:val="20"/>
        </w:rPr>
      </w:pPr>
      <w:r w:rsidRPr="003D3CE3">
        <w:rPr>
          <w:b/>
          <w:sz w:val="20"/>
          <w:szCs w:val="20"/>
        </w:rPr>
        <w:t xml:space="preserve">    </w:t>
      </w:r>
      <w:r w:rsidRPr="003D3CE3">
        <w:rPr>
          <w:sz w:val="20"/>
          <w:szCs w:val="20"/>
        </w:rPr>
        <w:t>ΕΑΝ ΔΕΝ ΥΠΑΡΧΕΙ, ΤΟΤΕ ΣΥΜΠΛΗΡΩΝΕΤΑΙ ΔΗΛΩΣΗ ΣΤΟ ΔΗΜΟ</w:t>
      </w:r>
    </w:p>
    <w:p w14:paraId="2718BCF7" w14:textId="77777777" w:rsidR="00935499" w:rsidRDefault="00935499" w:rsidP="007731C3">
      <w:pPr>
        <w:spacing w:after="0"/>
        <w:rPr>
          <w:b/>
        </w:rPr>
      </w:pPr>
    </w:p>
    <w:p w14:paraId="29DC208B" w14:textId="643D84B3" w:rsidR="00540059" w:rsidRPr="00540059" w:rsidRDefault="00540059" w:rsidP="007731C3">
      <w:pPr>
        <w:spacing w:after="0"/>
        <w:rPr>
          <w:b/>
        </w:rPr>
      </w:pPr>
      <w:r w:rsidRPr="00540059">
        <w:rPr>
          <w:b/>
        </w:rPr>
        <w:t xml:space="preserve">10) </w:t>
      </w:r>
      <w:r w:rsidRPr="00540059">
        <w:rPr>
          <w:b/>
          <w:u w:val="single"/>
        </w:rPr>
        <w:t>ΥΠΕΥΘΥΝΗ ΔΗΛΩΣΗ ΓΙΑ ΗΛΕΚΤΡΟΔΟΤΟΥΜΕΝΑ ΑΚΙΝΗΤΑ</w:t>
      </w:r>
      <w:r w:rsidRPr="00540059">
        <w:rPr>
          <w:b/>
        </w:rPr>
        <w:t xml:space="preserve"> </w:t>
      </w:r>
    </w:p>
    <w:p w14:paraId="7CD9330F" w14:textId="77777777" w:rsidR="00540059" w:rsidRDefault="00540059" w:rsidP="007731C3">
      <w:pPr>
        <w:spacing w:after="0"/>
        <w:rPr>
          <w:sz w:val="20"/>
          <w:szCs w:val="20"/>
        </w:rPr>
      </w:pPr>
      <w:r w:rsidRPr="003D3CE3">
        <w:rPr>
          <w:sz w:val="20"/>
          <w:szCs w:val="20"/>
        </w:rPr>
        <w:t xml:space="preserve">    ΤΗ ΣΥΜΠΛΗΡΩΝΕΙ Ο ΕΝΔΙΑΦΕΡΟΜΕΝΟΣ ΟΤΑΝ ΠΑΡΕΙ ΒΕΒΑΙΩΣΗ ΗΛΕΚΤΡΟΔΟΤΗΣΗΣ (ΕΝΤΥΠΟ ΥΠΗΡΕΣΙΑΣ)</w:t>
      </w:r>
    </w:p>
    <w:p w14:paraId="1BB5DE2E" w14:textId="77777777" w:rsidR="00935499" w:rsidRDefault="00935499" w:rsidP="007731C3">
      <w:pPr>
        <w:spacing w:after="0"/>
        <w:rPr>
          <w:b/>
          <w:bCs/>
          <w:sz w:val="20"/>
          <w:szCs w:val="20"/>
        </w:rPr>
      </w:pPr>
    </w:p>
    <w:p w14:paraId="596DB419" w14:textId="7B1625D2" w:rsidR="00935499" w:rsidRDefault="00935499" w:rsidP="007731C3">
      <w:pPr>
        <w:spacing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11) </w:t>
      </w:r>
      <w:r w:rsidRPr="00935499">
        <w:rPr>
          <w:b/>
          <w:bCs/>
          <w:sz w:val="20"/>
          <w:szCs w:val="20"/>
          <w:u w:val="single"/>
        </w:rPr>
        <w:t>Ε9</w:t>
      </w:r>
    </w:p>
    <w:p w14:paraId="03975521" w14:textId="77777777" w:rsidR="00935499" w:rsidRDefault="00935499" w:rsidP="007731C3">
      <w:pPr>
        <w:spacing w:after="0"/>
        <w:rPr>
          <w:b/>
          <w:bCs/>
          <w:sz w:val="20"/>
          <w:szCs w:val="20"/>
          <w:u w:val="single"/>
        </w:rPr>
      </w:pPr>
    </w:p>
    <w:p w14:paraId="05255A14" w14:textId="66430BE7" w:rsidR="00935499" w:rsidRDefault="00935499" w:rsidP="007731C3">
      <w:pPr>
        <w:spacing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12) </w:t>
      </w:r>
      <w:r w:rsidR="003D67BE">
        <w:rPr>
          <w:b/>
          <w:bCs/>
          <w:sz w:val="20"/>
          <w:szCs w:val="20"/>
          <w:u w:val="single"/>
        </w:rPr>
        <w:t xml:space="preserve">ΕΓΓΡΑΦΟ ΤΗΣ </w:t>
      </w:r>
      <w:r w:rsidRPr="00935499">
        <w:rPr>
          <w:b/>
          <w:bCs/>
          <w:sz w:val="20"/>
          <w:szCs w:val="20"/>
          <w:u w:val="single"/>
        </w:rPr>
        <w:t>ΔΕΔΔΗΕ</w:t>
      </w:r>
      <w:r w:rsidR="003D67BE">
        <w:rPr>
          <w:b/>
          <w:bCs/>
          <w:sz w:val="20"/>
          <w:szCs w:val="20"/>
          <w:u w:val="single"/>
        </w:rPr>
        <w:t xml:space="preserve"> ΜΕ ΤΟΝ ΑΡΙΘΜΟ ΠΑΡΟΧΗΣ</w:t>
      </w:r>
    </w:p>
    <w:p w14:paraId="039C16FE" w14:textId="77777777" w:rsidR="00012445" w:rsidRDefault="00012445" w:rsidP="007731C3">
      <w:pPr>
        <w:spacing w:after="0"/>
        <w:rPr>
          <w:b/>
          <w:bCs/>
          <w:sz w:val="20"/>
          <w:szCs w:val="20"/>
          <w:u w:val="single"/>
        </w:rPr>
      </w:pPr>
    </w:p>
    <w:p w14:paraId="5BCE55CA" w14:textId="77777777" w:rsidR="00012445" w:rsidRPr="00012445" w:rsidRDefault="00012445" w:rsidP="00012445">
      <w:pPr>
        <w:spacing w:after="0"/>
        <w:rPr>
          <w:b/>
          <w:bCs/>
          <w:iCs/>
          <w:sz w:val="20"/>
          <w:szCs w:val="20"/>
        </w:rPr>
      </w:pPr>
      <w:r w:rsidRPr="00012445">
        <w:rPr>
          <w:b/>
          <w:bCs/>
          <w:iCs/>
          <w:sz w:val="20"/>
          <w:szCs w:val="20"/>
          <w:u w:val="single"/>
        </w:rPr>
        <w:t>14) Α.Τ.ΑΚ. (ΑΡΙΘΜΟΣ ΤΑΥΤΟΤΗΤΑΣ ΑΚΙΝΗΤΟΥ)</w:t>
      </w:r>
    </w:p>
    <w:p w14:paraId="2480A4E7" w14:textId="77777777" w:rsidR="00935499" w:rsidRPr="00935499" w:rsidRDefault="00935499" w:rsidP="007731C3">
      <w:pPr>
        <w:spacing w:after="0"/>
        <w:rPr>
          <w:b/>
          <w:bCs/>
          <w:sz w:val="20"/>
          <w:szCs w:val="20"/>
        </w:rPr>
      </w:pPr>
    </w:p>
    <w:p w14:paraId="1F53FC59" w14:textId="77777777" w:rsidR="00E00258" w:rsidRPr="00B11EC1" w:rsidRDefault="00E00258" w:rsidP="007731C3">
      <w:pPr>
        <w:spacing w:after="0"/>
        <w:rPr>
          <w:i/>
        </w:rPr>
      </w:pPr>
      <w:r w:rsidRPr="00B11EC1">
        <w:rPr>
          <w:i/>
        </w:rPr>
        <w:t>ΟΛΑ ΤΑ ΑΝΩΤΕΡΩ ΔΙΚΑΙΟΛΟΓΗΤΙΚΑ ΘΑ ΠΡΟΣΚΟΜΙΖΟΝΤΑΙ ΣΤΗΝ ΥΠΗΡΕΣΙΑ ΜΑΣ ΠΡΩΤΟΤΥΠΑ ΚΑΙ ΦΩΤΟΤΥΠΙΕΣ ΥΠΟΧΡΕΩΤΙΚΑ</w:t>
      </w:r>
    </w:p>
    <w:p w14:paraId="7404A936" w14:textId="77777777" w:rsidR="00E00258" w:rsidRPr="00B11EC1" w:rsidRDefault="00907004" w:rsidP="007731C3">
      <w:pPr>
        <w:spacing w:after="0"/>
        <w:rPr>
          <w:i/>
        </w:rPr>
      </w:pPr>
      <w:r w:rsidRPr="00B11EC1">
        <w:rPr>
          <w:i/>
        </w:rPr>
        <w:t>ΕΚΤΟΣ ΤΩΝ ΑΝΩΤΕΡΩ Η ΥΠΗΡΕΣΙΑ ΔΙΑΤΗΡΕΙ ΤΙΣ ΕΠΙΦΥΛΑΞΕΙΣ ΤΗΣ ΓΙΑ ΤΥΧΟΝ ΝΕΟΤΕΡΑ ΔΙΚΑΙΟΛΟΓΗΤΙΚΑ ΑΝΑΛΟΓΑ ΜΕ ΤΗΝ ΙΔΙΑΙΤΕΡΟΤΗΤΑ ΤΗΣ ΚΑΘΕ ΠΕΡΙΠΤΩΣΗΣ</w:t>
      </w:r>
    </w:p>
    <w:p w14:paraId="71DC765F" w14:textId="77777777" w:rsidR="00E00258" w:rsidRDefault="00E00258" w:rsidP="007731C3">
      <w:pPr>
        <w:spacing w:after="0"/>
      </w:pPr>
    </w:p>
    <w:p w14:paraId="3322E51B" w14:textId="3FB85B3D" w:rsidR="006942B5" w:rsidRPr="004973BE" w:rsidRDefault="006942B5" w:rsidP="006942B5">
      <w:pPr>
        <w:spacing w:after="0"/>
        <w:jc w:val="both"/>
        <w:rPr>
          <w:b/>
        </w:rPr>
      </w:pPr>
      <w:r w:rsidRPr="004973BE">
        <w:rPr>
          <w:b/>
        </w:rPr>
        <w:t>ΠΛΗΡΟΦΟΡΙΕΣ:  ΤΗΛΕΦ: 229532038</w:t>
      </w:r>
      <w:r w:rsidR="000F1855">
        <w:rPr>
          <w:b/>
        </w:rPr>
        <w:t>9</w:t>
      </w:r>
      <w:r w:rsidRPr="004973BE">
        <w:rPr>
          <w:b/>
        </w:rPr>
        <w:t xml:space="preserve"> , 2295320390, 2295320387</w:t>
      </w:r>
    </w:p>
    <w:p w14:paraId="5CBC1406" w14:textId="77777777" w:rsidR="006942B5" w:rsidRDefault="006942B5" w:rsidP="006942B5">
      <w:pPr>
        <w:spacing w:after="0"/>
        <w:jc w:val="both"/>
      </w:pPr>
      <w:r w:rsidRPr="004973BE">
        <w:rPr>
          <w:b/>
        </w:rPr>
        <w:tab/>
      </w:r>
      <w:r w:rsidRPr="004973BE">
        <w:rPr>
          <w:b/>
        </w:rPr>
        <w:tab/>
        <w:t xml:space="preserve">  </w:t>
      </w:r>
      <w:r w:rsidRPr="004973BE">
        <w:rPr>
          <w:b/>
          <w:lang w:val="en-US"/>
        </w:rPr>
        <w:t>E</w:t>
      </w:r>
      <w:r w:rsidRPr="004973BE">
        <w:rPr>
          <w:b/>
        </w:rPr>
        <w:t>-</w:t>
      </w:r>
      <w:r w:rsidRPr="004973BE">
        <w:rPr>
          <w:b/>
          <w:lang w:val="en-US"/>
        </w:rPr>
        <w:t>MAIL</w:t>
      </w:r>
      <w:r w:rsidRPr="004973BE">
        <w:rPr>
          <w:b/>
        </w:rPr>
        <w:t xml:space="preserve">: </w:t>
      </w:r>
      <w:hyperlink r:id="rId7" w:history="1">
        <w:r w:rsidRPr="004973BE">
          <w:rPr>
            <w:rStyle w:val="-"/>
            <w:b/>
            <w:lang w:val="en-US"/>
          </w:rPr>
          <w:t>esoda</w:t>
        </w:r>
        <w:r w:rsidRPr="004973BE">
          <w:rPr>
            <w:rStyle w:val="-"/>
            <w:b/>
          </w:rPr>
          <w:t>@</w:t>
        </w:r>
        <w:proofErr w:type="spellStart"/>
        <w:r w:rsidRPr="004973BE">
          <w:rPr>
            <w:rStyle w:val="-"/>
            <w:b/>
            <w:lang w:val="en-US"/>
          </w:rPr>
          <w:t>oropos</w:t>
        </w:r>
        <w:proofErr w:type="spellEnd"/>
        <w:r w:rsidRPr="004973BE">
          <w:rPr>
            <w:rStyle w:val="-"/>
            <w:b/>
          </w:rPr>
          <w:t>.</w:t>
        </w:r>
        <w:r w:rsidRPr="004973BE">
          <w:rPr>
            <w:rStyle w:val="-"/>
            <w:b/>
            <w:lang w:val="en-US"/>
          </w:rPr>
          <w:t>gov</w:t>
        </w:r>
        <w:r w:rsidRPr="004973BE">
          <w:rPr>
            <w:rStyle w:val="-"/>
            <w:b/>
          </w:rPr>
          <w:t>.</w:t>
        </w:r>
        <w:r w:rsidRPr="004973BE">
          <w:rPr>
            <w:rStyle w:val="-"/>
            <w:b/>
            <w:lang w:val="en-US"/>
          </w:rPr>
          <w:t>gr</w:t>
        </w:r>
      </w:hyperlink>
    </w:p>
    <w:p w14:paraId="36591481" w14:textId="77777777" w:rsidR="006942B5" w:rsidRDefault="006942B5" w:rsidP="006942B5">
      <w:pPr>
        <w:spacing w:after="0"/>
        <w:jc w:val="both"/>
      </w:pPr>
    </w:p>
    <w:p w14:paraId="1274690A" w14:textId="77777777" w:rsidR="006942B5" w:rsidRDefault="006942B5" w:rsidP="006942B5">
      <w:pPr>
        <w:spacing w:after="0"/>
        <w:jc w:val="both"/>
      </w:pPr>
    </w:p>
    <w:p w14:paraId="22128CFD" w14:textId="77777777" w:rsidR="006942B5" w:rsidRPr="00E50229" w:rsidRDefault="006942B5" w:rsidP="006942B5">
      <w:pPr>
        <w:spacing w:after="0"/>
        <w:jc w:val="both"/>
        <w:rPr>
          <w:sz w:val="20"/>
          <w:szCs w:val="20"/>
        </w:rPr>
      </w:pPr>
      <w:r w:rsidRPr="00E50229">
        <w:rPr>
          <w:sz w:val="20"/>
          <w:szCs w:val="20"/>
        </w:rPr>
        <w:t>«’</w:t>
      </w:r>
      <w:proofErr w:type="spellStart"/>
      <w:r w:rsidRPr="00E50229">
        <w:rPr>
          <w:sz w:val="20"/>
          <w:szCs w:val="20"/>
        </w:rPr>
        <w:t>Οποιος</w:t>
      </w:r>
      <w:proofErr w:type="spellEnd"/>
      <w:r w:rsidRPr="00E50229">
        <w:rPr>
          <w:sz w:val="20"/>
          <w:szCs w:val="20"/>
        </w:rPr>
        <w:t xml:space="preserve">  εν γνώσει του δηλώνει ψευδή γεγονότα ή αρνείται ή αποκρύπτει τα αληθινά με έγγραφη υπεύθυνη δήλωση του άρθρου 8 τιμωρείται με φυλάκιση  τουλάχιστον τριών μηνών. Εάν ο υπαίτιος αυτών  των πράξεων σκόπευε να προσπορίσει στον εαυτό του  ή σε άλλον περιουσιακό όφελος , βλάπτοντας τρίτον ή σκόπευε να βλάψει άλλον , τιμωρείται με κάθειρξη  μέχρι 10 ετών».</w:t>
      </w:r>
    </w:p>
    <w:p w14:paraId="3CB78F44" w14:textId="77777777" w:rsidR="00E00258" w:rsidRDefault="00E00258" w:rsidP="007731C3">
      <w:pPr>
        <w:spacing w:after="0"/>
      </w:pPr>
    </w:p>
    <w:p w14:paraId="68FFF6DF" w14:textId="77777777" w:rsidR="00563016" w:rsidRPr="00563016" w:rsidRDefault="00027701" w:rsidP="00563016">
      <w:pPr>
        <w:spacing w:after="0"/>
        <w:jc w:val="center"/>
        <w:rPr>
          <w:b/>
          <w:sz w:val="18"/>
          <w:szCs w:val="18"/>
          <w:u w:val="single"/>
        </w:rPr>
      </w:pPr>
      <w:r>
        <w:tab/>
      </w:r>
      <w:r w:rsidR="00563016" w:rsidRPr="00027701">
        <w:rPr>
          <w:b/>
          <w:sz w:val="18"/>
          <w:szCs w:val="18"/>
          <w:u w:val="single"/>
        </w:rPr>
        <w:t xml:space="preserve">Δήλωση συμμόρφωσης με τον Ευρωπαϊκό κανονισμό 2016/679 </w:t>
      </w:r>
      <w:r w:rsidR="00563016" w:rsidRPr="00027701">
        <w:rPr>
          <w:b/>
          <w:sz w:val="18"/>
          <w:szCs w:val="18"/>
          <w:u w:val="single"/>
          <w:lang w:val="en-US"/>
        </w:rPr>
        <w:t>GDPR</w:t>
      </w:r>
    </w:p>
    <w:p w14:paraId="3EAEBAAE" w14:textId="77777777" w:rsidR="00563016" w:rsidRPr="00027701" w:rsidRDefault="00563016" w:rsidP="00563016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  <w:lang w:val="en-US"/>
        </w:rPr>
        <w:t>O</w:t>
      </w:r>
      <w:r w:rsidRPr="0002770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Δήμος Ωρωπού δεν συλλέγει προσωπικά δεδομένα παρά μόνο όσα είναι νομικώς απαραίτητα και τα επεξεργάζεται μόνο για τους σκοπούς για τους οποίους του </w:t>
      </w:r>
      <w:proofErr w:type="spellStart"/>
      <w:r>
        <w:rPr>
          <w:sz w:val="18"/>
          <w:szCs w:val="18"/>
        </w:rPr>
        <w:t>εδόθησαν</w:t>
      </w:r>
      <w:proofErr w:type="spellEnd"/>
    </w:p>
    <w:p w14:paraId="503C6DBE" w14:textId="77777777" w:rsidR="00E25681" w:rsidRDefault="00E25681"/>
    <w:sectPr w:rsidR="00E25681" w:rsidSect="00E25681">
      <w:headerReference w:type="default" r:id="rId8"/>
      <w:pgSz w:w="11906" w:h="16838"/>
      <w:pgMar w:top="426" w:right="707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4981" w14:textId="77777777" w:rsidR="00A84078" w:rsidRDefault="00A84078" w:rsidP="0005754D">
      <w:pPr>
        <w:spacing w:after="0" w:line="240" w:lineRule="auto"/>
      </w:pPr>
      <w:r>
        <w:separator/>
      </w:r>
    </w:p>
  </w:endnote>
  <w:endnote w:type="continuationSeparator" w:id="0">
    <w:p w14:paraId="28B69E2A" w14:textId="77777777" w:rsidR="00A84078" w:rsidRDefault="00A84078" w:rsidP="0005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2CB2" w14:textId="77777777" w:rsidR="00A84078" w:rsidRDefault="00A84078" w:rsidP="0005754D">
      <w:pPr>
        <w:spacing w:after="0" w:line="240" w:lineRule="auto"/>
      </w:pPr>
      <w:r>
        <w:separator/>
      </w:r>
    </w:p>
  </w:footnote>
  <w:footnote w:type="continuationSeparator" w:id="0">
    <w:p w14:paraId="5E55CC30" w14:textId="77777777" w:rsidR="00A84078" w:rsidRDefault="00A84078" w:rsidP="0005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B782" w14:textId="77777777" w:rsidR="0005754D" w:rsidRPr="0005754D" w:rsidRDefault="0005754D">
    <w:pPr>
      <w:pStyle w:val="a5"/>
      <w:rPr>
        <w:sz w:val="16"/>
        <w:szCs w:val="16"/>
      </w:rPr>
    </w:pPr>
    <w:r w:rsidRPr="0005754D">
      <w:rPr>
        <w:sz w:val="16"/>
        <w:szCs w:val="16"/>
      </w:rPr>
      <w:ptab w:relativeTo="margin" w:alignment="center" w:leader="none"/>
    </w:r>
    <w:r w:rsidRPr="0005754D">
      <w:rPr>
        <w:sz w:val="16"/>
        <w:szCs w:val="16"/>
      </w:rPr>
      <w:ptab w:relativeTo="margin" w:alignment="right" w:leader="none"/>
    </w:r>
    <w:r w:rsidRPr="0005754D">
      <w:rPr>
        <w:sz w:val="16"/>
        <w:szCs w:val="16"/>
      </w:rPr>
      <w:t>ΥΠΟΔ.2</w:t>
    </w:r>
    <w:r w:rsidRPr="0005754D">
      <w:rPr>
        <w:sz w:val="16"/>
        <w:szCs w:val="16"/>
        <w:vertAlign w:val="superscript"/>
      </w:rPr>
      <w:t>Α</w:t>
    </w:r>
    <w:r w:rsidRPr="0005754D">
      <w:rPr>
        <w:sz w:val="16"/>
        <w:szCs w:val="16"/>
      </w:rPr>
      <w:t>/ΗΛΕΚΤΡ.ΕΠΑΓΓ.Χ.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3D9C"/>
    <w:multiLevelType w:val="hybridMultilevel"/>
    <w:tmpl w:val="6E6ED7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1582C"/>
    <w:multiLevelType w:val="hybridMultilevel"/>
    <w:tmpl w:val="C96A6E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52338"/>
    <w:multiLevelType w:val="hybridMultilevel"/>
    <w:tmpl w:val="515CB2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A6210"/>
    <w:multiLevelType w:val="hybridMultilevel"/>
    <w:tmpl w:val="F022EF9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D0317"/>
    <w:multiLevelType w:val="hybridMultilevel"/>
    <w:tmpl w:val="87E849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27623">
    <w:abstractNumId w:val="0"/>
  </w:num>
  <w:num w:numId="2" w16cid:durableId="1302267812">
    <w:abstractNumId w:val="1"/>
  </w:num>
  <w:num w:numId="3" w16cid:durableId="834538330">
    <w:abstractNumId w:val="4"/>
  </w:num>
  <w:num w:numId="4" w16cid:durableId="850149270">
    <w:abstractNumId w:val="2"/>
  </w:num>
  <w:num w:numId="5" w16cid:durableId="1710450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09"/>
    <w:rsid w:val="00012445"/>
    <w:rsid w:val="00027701"/>
    <w:rsid w:val="000375A4"/>
    <w:rsid w:val="0005250A"/>
    <w:rsid w:val="0005754D"/>
    <w:rsid w:val="0007601A"/>
    <w:rsid w:val="000F1855"/>
    <w:rsid w:val="00146F68"/>
    <w:rsid w:val="00170409"/>
    <w:rsid w:val="001B7505"/>
    <w:rsid w:val="002500F1"/>
    <w:rsid w:val="002537AA"/>
    <w:rsid w:val="00292365"/>
    <w:rsid w:val="002A342C"/>
    <w:rsid w:val="003D3CE3"/>
    <w:rsid w:val="003D67BE"/>
    <w:rsid w:val="003F154C"/>
    <w:rsid w:val="003F366B"/>
    <w:rsid w:val="00405B86"/>
    <w:rsid w:val="00495070"/>
    <w:rsid w:val="00540059"/>
    <w:rsid w:val="00563016"/>
    <w:rsid w:val="00584CFA"/>
    <w:rsid w:val="005C5C4B"/>
    <w:rsid w:val="006942B5"/>
    <w:rsid w:val="006C1E4F"/>
    <w:rsid w:val="00737794"/>
    <w:rsid w:val="007731C3"/>
    <w:rsid w:val="00792156"/>
    <w:rsid w:val="007B27F9"/>
    <w:rsid w:val="00892AD6"/>
    <w:rsid w:val="008C28DE"/>
    <w:rsid w:val="009005E9"/>
    <w:rsid w:val="00907004"/>
    <w:rsid w:val="00912477"/>
    <w:rsid w:val="00915B98"/>
    <w:rsid w:val="00935499"/>
    <w:rsid w:val="00961A61"/>
    <w:rsid w:val="00966C1B"/>
    <w:rsid w:val="009819D6"/>
    <w:rsid w:val="00A65E4C"/>
    <w:rsid w:val="00A84078"/>
    <w:rsid w:val="00A976F7"/>
    <w:rsid w:val="00B11EC1"/>
    <w:rsid w:val="00B42099"/>
    <w:rsid w:val="00B6444C"/>
    <w:rsid w:val="00C02979"/>
    <w:rsid w:val="00C56470"/>
    <w:rsid w:val="00C82B91"/>
    <w:rsid w:val="00CB0FBD"/>
    <w:rsid w:val="00CF09BD"/>
    <w:rsid w:val="00D021B6"/>
    <w:rsid w:val="00D52F0E"/>
    <w:rsid w:val="00DE476B"/>
    <w:rsid w:val="00E00258"/>
    <w:rsid w:val="00E25681"/>
    <w:rsid w:val="00E3235D"/>
    <w:rsid w:val="00E50229"/>
    <w:rsid w:val="00E72382"/>
    <w:rsid w:val="00E72AD5"/>
    <w:rsid w:val="00EE3F93"/>
    <w:rsid w:val="00F0057D"/>
    <w:rsid w:val="00F301A0"/>
    <w:rsid w:val="00F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B6E9"/>
  <w15:docId w15:val="{2F816AE9-E7DA-4491-ADFC-3488510C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301A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942B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5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5754D"/>
  </w:style>
  <w:style w:type="paragraph" w:styleId="a6">
    <w:name w:val="footer"/>
    <w:basedOn w:val="a"/>
    <w:link w:val="Char0"/>
    <w:uiPriority w:val="99"/>
    <w:semiHidden/>
    <w:unhideWhenUsed/>
    <w:rsid w:val="000575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5754D"/>
  </w:style>
  <w:style w:type="paragraph" w:styleId="a7">
    <w:name w:val="Balloon Text"/>
    <w:basedOn w:val="a"/>
    <w:link w:val="Char1"/>
    <w:uiPriority w:val="99"/>
    <w:semiHidden/>
    <w:unhideWhenUsed/>
    <w:rsid w:val="0005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57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oda@oropos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esoda</cp:lastModifiedBy>
  <cp:revision>2</cp:revision>
  <cp:lastPrinted>2026-01-21T08:44:00Z</cp:lastPrinted>
  <dcterms:created xsi:type="dcterms:W3CDTF">2026-01-21T08:44:00Z</dcterms:created>
  <dcterms:modified xsi:type="dcterms:W3CDTF">2026-01-21T08:44:00Z</dcterms:modified>
</cp:coreProperties>
</file>