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48F8" w14:textId="77777777" w:rsidR="00254256" w:rsidRPr="00172CDC" w:rsidRDefault="00254256" w:rsidP="00254256">
      <w:pPr>
        <w:spacing w:after="0"/>
        <w:jc w:val="center"/>
        <w:rPr>
          <w:b/>
          <w:sz w:val="28"/>
          <w:szCs w:val="28"/>
          <w:u w:val="single"/>
        </w:rPr>
      </w:pPr>
      <w:r w:rsidRPr="00172CDC">
        <w:rPr>
          <w:b/>
          <w:sz w:val="28"/>
          <w:szCs w:val="28"/>
          <w:u w:val="single"/>
        </w:rPr>
        <w:t xml:space="preserve">ΜΕΤΑΒΟΛΗ Τ.Μ. </w:t>
      </w:r>
    </w:p>
    <w:p w14:paraId="3C0D2770" w14:textId="77777777" w:rsidR="00EE3F93" w:rsidRPr="00172CDC" w:rsidRDefault="00254256" w:rsidP="00254256">
      <w:pPr>
        <w:spacing w:after="0"/>
        <w:jc w:val="center"/>
        <w:rPr>
          <w:b/>
          <w:sz w:val="28"/>
          <w:szCs w:val="28"/>
          <w:u w:val="single"/>
        </w:rPr>
      </w:pPr>
      <w:r w:rsidRPr="00172CDC">
        <w:rPr>
          <w:b/>
          <w:sz w:val="28"/>
          <w:szCs w:val="28"/>
          <w:u w:val="single"/>
        </w:rPr>
        <w:t>ΕΛΕΓΧΟΣ ΕΠΙΦΑΝΕΙΑΣ- ΠΑΛΑΙΟΤΗΤΑΣ –ΤΙΜΗΣ ΖΩΝΗΣ - ΧΡΗΣΗΣ</w:t>
      </w:r>
    </w:p>
    <w:p w14:paraId="5FAEC941" w14:textId="77777777" w:rsidR="00172CDC" w:rsidRPr="00170409" w:rsidRDefault="00172CDC" w:rsidP="00254256">
      <w:pPr>
        <w:spacing w:after="0"/>
        <w:jc w:val="center"/>
        <w:rPr>
          <w:b/>
          <w:sz w:val="36"/>
          <w:szCs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5"/>
        <w:gridCol w:w="5468"/>
      </w:tblGrid>
      <w:tr w:rsidR="00170409" w14:paraId="54028211" w14:textId="77777777" w:rsidTr="00CB0FBD"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BAD16" w14:textId="77777777" w:rsidR="00027701" w:rsidRPr="00027701" w:rsidRDefault="00170409">
            <w:pPr>
              <w:rPr>
                <w:b/>
                <w:sz w:val="32"/>
                <w:szCs w:val="32"/>
              </w:rPr>
            </w:pPr>
            <w:r w:rsidRPr="00027701">
              <w:rPr>
                <w:b/>
                <w:sz w:val="32"/>
                <w:szCs w:val="32"/>
              </w:rPr>
              <w:t xml:space="preserve">ΑΙΤΗΣΗ – ΥΠΕΥΘΥΝΗ ΔΗΛΩΣΗ  </w:t>
            </w:r>
          </w:p>
          <w:p w14:paraId="70DC0319" w14:textId="77777777" w:rsidR="00170409" w:rsidRDefault="00170409">
            <w:r>
              <w:t>(άρθρο 8 Ν.1599/1986)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FDBAE" w14:textId="77777777" w:rsidR="00170409" w:rsidRPr="00027701" w:rsidRDefault="00912477">
            <w:pPr>
              <w:rPr>
                <w:b/>
              </w:rPr>
            </w:pPr>
            <w:r w:rsidRPr="00027701">
              <w:rPr>
                <w:b/>
              </w:rPr>
              <w:t xml:space="preserve">ΠΡΟΣ </w:t>
            </w:r>
          </w:p>
          <w:p w14:paraId="354B76F5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ΔΗΜΟ ΩΡΩΠΟΥ</w:t>
            </w:r>
          </w:p>
          <w:p w14:paraId="2B1F5931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ΔΙΕΥΘΥΝΣΗ ΟΙΚΟΝΟΜΙΚΩΝ ΥΠΗΡΕΣΙΩΝ</w:t>
            </w:r>
          </w:p>
          <w:p w14:paraId="6CAD6B83" w14:textId="77777777" w:rsidR="00DE476B" w:rsidRPr="00027701" w:rsidRDefault="00DE476B">
            <w:pPr>
              <w:rPr>
                <w:b/>
              </w:rPr>
            </w:pPr>
            <w:r w:rsidRPr="00027701">
              <w:rPr>
                <w:b/>
              </w:rPr>
              <w:t>ΤΜΗΜΑ ΕΣΟΔΩΝ ΚΑΙ ΠΕΡΙΟΥΣΙΑΣ</w:t>
            </w:r>
          </w:p>
        </w:tc>
      </w:tr>
      <w:tr w:rsidR="00170409" w14:paraId="523AAB29" w14:textId="77777777" w:rsidTr="00405B86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49B37" w14:textId="77777777" w:rsidR="00170409" w:rsidRDefault="00170409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39368" w14:textId="77777777" w:rsidR="00170409" w:rsidRDefault="00170409"/>
        </w:tc>
      </w:tr>
      <w:tr w:rsidR="00170409" w14:paraId="350AAA48" w14:textId="77777777" w:rsidTr="00A75D27">
        <w:trPr>
          <w:trHeight w:val="1664"/>
        </w:trPr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52E72" w14:textId="77777777" w:rsidR="00170409" w:rsidRPr="00A75D27" w:rsidRDefault="00DE476B" w:rsidP="00A75D2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75D27">
              <w:rPr>
                <w:b/>
                <w:sz w:val="28"/>
                <w:szCs w:val="28"/>
                <w:u w:val="single"/>
              </w:rPr>
              <w:t>ΣΤΟΙΧΕΙΑ ΙΔΙΟΚΤΗΤΗ / ΚΑΤΑΝΑΛΩΤΗ: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8A21" w14:textId="77777777" w:rsidR="009A6537" w:rsidRDefault="00792156">
            <w:r>
              <w:t>Παρα</w:t>
            </w:r>
            <w:r w:rsidR="009A6537">
              <w:t xml:space="preserve">καλώ να προβείτε στη διόρθωση των </w:t>
            </w:r>
            <w:r>
              <w:t>τετραγωνι</w:t>
            </w:r>
            <w:r w:rsidR="009A6537">
              <w:t xml:space="preserve">κών μέτρων </w:t>
            </w:r>
            <w:r>
              <w:t xml:space="preserve"> του ακινήτου μου , που βρίσκεται </w:t>
            </w:r>
          </w:p>
          <w:p w14:paraId="4926EF1A" w14:textId="77777777" w:rsidR="00792156" w:rsidRDefault="00792156">
            <w:r>
              <w:t xml:space="preserve">επί της </w:t>
            </w:r>
            <w:r w:rsidRPr="00146F68">
              <w:rPr>
                <w:b/>
              </w:rPr>
              <w:t>οδού</w:t>
            </w:r>
            <w:r>
              <w:t>:</w:t>
            </w:r>
          </w:p>
          <w:p w14:paraId="75AF8D7C" w14:textId="77777777" w:rsidR="00792156" w:rsidRPr="009A6537" w:rsidRDefault="00792156">
            <w:pPr>
              <w:rPr>
                <w:b/>
              </w:rPr>
            </w:pPr>
            <w:proofErr w:type="spellStart"/>
            <w:r w:rsidRPr="00146F68">
              <w:rPr>
                <w:b/>
              </w:rPr>
              <w:t>Αριθ</w:t>
            </w:r>
            <w:proofErr w:type="spellEnd"/>
            <w:r w:rsidRPr="00146F68">
              <w:rPr>
                <w:b/>
              </w:rPr>
              <w:t>:                              Όροφος:</w:t>
            </w:r>
          </w:p>
          <w:p w14:paraId="6AD3D477" w14:textId="77777777" w:rsidR="00792156" w:rsidRDefault="00792156">
            <w:r>
              <w:t>(όπως αναφέρεται στον τίτλο ιδιοκτησίας)</w:t>
            </w:r>
          </w:p>
          <w:p w14:paraId="5B8AD456" w14:textId="77777777" w:rsidR="00A75D27" w:rsidRDefault="00A75D27">
            <w:r>
              <w:t xml:space="preserve">το οποίο ηλεκτροδοτείται με τον </w:t>
            </w:r>
            <w:proofErr w:type="spellStart"/>
            <w:r w:rsidRPr="00A75D27">
              <w:rPr>
                <w:b/>
              </w:rPr>
              <w:t>αριθμ.παροχής</w:t>
            </w:r>
            <w:proofErr w:type="spellEnd"/>
            <w:r w:rsidRPr="00A75D27">
              <w:rPr>
                <w:b/>
              </w:rPr>
              <w:t xml:space="preserve"> ρεύματος:___________________________________</w:t>
            </w:r>
          </w:p>
          <w:p w14:paraId="7800D1DD" w14:textId="77777777" w:rsidR="00A75D27" w:rsidRDefault="00A75D27">
            <w:r>
              <w:t>και χρησιμοποιείται ως :</w:t>
            </w:r>
          </w:p>
          <w:p w14:paraId="527FF755" w14:textId="77777777" w:rsidR="00A75D27" w:rsidRPr="00A75D27" w:rsidRDefault="00A75D27">
            <w:pPr>
              <w:rPr>
                <w:b/>
              </w:rPr>
            </w:pPr>
            <w:r w:rsidRPr="00A75D27">
              <w:rPr>
                <w:b/>
              </w:rPr>
              <w:t>ΟΙΚΙΑ: [       ], ΕΠΑΓΓ/ΚΗ ΣΤΕΓΗ: [        ]</w:t>
            </w:r>
          </w:p>
          <w:p w14:paraId="12404F06" w14:textId="77777777" w:rsidR="00A75D27" w:rsidRDefault="00A75D27"/>
          <w:p w14:paraId="4824562C" w14:textId="77777777" w:rsidR="008C28DE" w:rsidRDefault="008C28DE"/>
        </w:tc>
      </w:tr>
      <w:tr w:rsidR="00170409" w14:paraId="139953CB" w14:textId="77777777" w:rsidTr="00405B86">
        <w:tc>
          <w:tcPr>
            <w:tcW w:w="5494" w:type="dxa"/>
            <w:tcBorders>
              <w:top w:val="single" w:sz="4" w:space="0" w:color="auto"/>
            </w:tcBorders>
          </w:tcPr>
          <w:p w14:paraId="75334CE4" w14:textId="77777777" w:rsidR="00170409" w:rsidRDefault="00DE476B">
            <w:r>
              <w:t>ΕΠΩΝΥΜΟ: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4C19C4A2" w14:textId="77777777" w:rsidR="00170409" w:rsidRDefault="00170409"/>
        </w:tc>
      </w:tr>
      <w:tr w:rsidR="00170409" w14:paraId="74A568B2" w14:textId="77777777" w:rsidTr="00170409">
        <w:tc>
          <w:tcPr>
            <w:tcW w:w="5494" w:type="dxa"/>
          </w:tcPr>
          <w:p w14:paraId="7C305D85" w14:textId="77777777" w:rsidR="00170409" w:rsidRDefault="00DE476B">
            <w:r>
              <w:t>ΟΝΟΜΑ:</w:t>
            </w:r>
          </w:p>
        </w:tc>
        <w:tc>
          <w:tcPr>
            <w:tcW w:w="5495" w:type="dxa"/>
          </w:tcPr>
          <w:p w14:paraId="6680C228" w14:textId="77777777" w:rsidR="00170409" w:rsidRDefault="00737794">
            <w:r>
              <w:t>ΖΩΝΗ:</w:t>
            </w:r>
          </w:p>
        </w:tc>
      </w:tr>
      <w:tr w:rsidR="00170409" w14:paraId="74E46BE1" w14:textId="77777777" w:rsidTr="00170409">
        <w:tc>
          <w:tcPr>
            <w:tcW w:w="5494" w:type="dxa"/>
          </w:tcPr>
          <w:p w14:paraId="08AE71A6" w14:textId="77777777" w:rsidR="00170409" w:rsidRDefault="00DE476B">
            <w:r>
              <w:t>ΟΝΟΜΑ ΠΑΤΡΟΣ:</w:t>
            </w:r>
          </w:p>
        </w:tc>
        <w:tc>
          <w:tcPr>
            <w:tcW w:w="5495" w:type="dxa"/>
          </w:tcPr>
          <w:p w14:paraId="274A9FE2" w14:textId="77777777" w:rsidR="00170409" w:rsidRDefault="00737794" w:rsidP="00C56470">
            <w:r>
              <w:t xml:space="preserve">ΕΠΙΦΑΝΕΙΑ ΔΙΑΜΕΡΙΣΜΑΤΟΣ:                                       Τ.Μ.             </w:t>
            </w:r>
          </w:p>
        </w:tc>
      </w:tr>
      <w:tr w:rsidR="00170409" w14:paraId="286AD180" w14:textId="77777777" w:rsidTr="00170409">
        <w:tc>
          <w:tcPr>
            <w:tcW w:w="5494" w:type="dxa"/>
          </w:tcPr>
          <w:p w14:paraId="7A0B7B37" w14:textId="77777777" w:rsidR="00170409" w:rsidRDefault="00DE476B">
            <w:r>
              <w:t>ΟΝΟΜΑ ΜΗΤΡΟΣ:</w:t>
            </w:r>
          </w:p>
        </w:tc>
        <w:tc>
          <w:tcPr>
            <w:tcW w:w="5495" w:type="dxa"/>
          </w:tcPr>
          <w:p w14:paraId="2582DD26" w14:textId="77777777" w:rsidR="00170409" w:rsidRDefault="00C56470" w:rsidP="00C56470">
            <w:r>
              <w:t>ΕΠΙΦΑΝΕΙΑ        ΚΛΕΙΣΤΟΥ Η</w:t>
            </w:r>
            <w:r w:rsidR="00146F68">
              <w:t>/Υ</w:t>
            </w:r>
            <w:r>
              <w:t>:                                      Τ.Μ.</w:t>
            </w:r>
          </w:p>
        </w:tc>
      </w:tr>
      <w:tr w:rsidR="00170409" w14:paraId="0BDE224F" w14:textId="77777777" w:rsidTr="00170409">
        <w:tc>
          <w:tcPr>
            <w:tcW w:w="5494" w:type="dxa"/>
          </w:tcPr>
          <w:p w14:paraId="24F3D50C" w14:textId="77777777" w:rsidR="00170409" w:rsidRDefault="00DE476B">
            <w:r>
              <w:t>ΚΑΤΟΙΚΟΣ:</w:t>
            </w:r>
          </w:p>
        </w:tc>
        <w:tc>
          <w:tcPr>
            <w:tcW w:w="5495" w:type="dxa"/>
          </w:tcPr>
          <w:p w14:paraId="3940F404" w14:textId="77777777" w:rsidR="00170409" w:rsidRDefault="00C56470" w:rsidP="00C56470">
            <w:r>
              <w:t>ΕΠΙΦΑΝΕΙΑ     ΑΝΟΙΧΤΟΥ   Η/Υ:                                      Τ.Μ.</w:t>
            </w:r>
          </w:p>
        </w:tc>
      </w:tr>
      <w:tr w:rsidR="00DE476B" w14:paraId="11402B2C" w14:textId="77777777" w:rsidTr="00170409">
        <w:tc>
          <w:tcPr>
            <w:tcW w:w="5494" w:type="dxa"/>
          </w:tcPr>
          <w:p w14:paraId="63D6F6E8" w14:textId="77777777" w:rsidR="00DE476B" w:rsidRDefault="00DE476B">
            <w:r>
              <w:t>Δ/ΝΣΗ ΚΑΤΟΙΚΙΑΣ:</w:t>
            </w:r>
          </w:p>
          <w:p w14:paraId="48CB03B0" w14:textId="77777777" w:rsidR="00DE476B" w:rsidRDefault="00DE476B">
            <w:r>
              <w:t>ΟΔΟΣ:                                                                        ΑΡΙΘ:</w:t>
            </w:r>
          </w:p>
        </w:tc>
        <w:tc>
          <w:tcPr>
            <w:tcW w:w="5495" w:type="dxa"/>
          </w:tcPr>
          <w:p w14:paraId="2F5955DF" w14:textId="77777777" w:rsidR="00DE476B" w:rsidRDefault="00C56470">
            <w:r w:rsidRPr="00146F68">
              <w:rPr>
                <w:b/>
              </w:rPr>
              <w:t>ΜΕ</w:t>
            </w:r>
            <w:r w:rsidR="00146F68" w:rsidRPr="00146F68">
              <w:rPr>
                <w:b/>
              </w:rPr>
              <w:t xml:space="preserve">  </w:t>
            </w:r>
            <w:r w:rsidRPr="00146F68">
              <w:rPr>
                <w:b/>
              </w:rPr>
              <w:t xml:space="preserve"> ΠΑΡΑΚΟΛΟΥΘΗΜΑΤΑ</w:t>
            </w:r>
            <w:r>
              <w:t>:</w:t>
            </w:r>
          </w:p>
        </w:tc>
      </w:tr>
      <w:tr w:rsidR="00DE476B" w14:paraId="1ED88742" w14:textId="77777777" w:rsidTr="00170409">
        <w:tc>
          <w:tcPr>
            <w:tcW w:w="5494" w:type="dxa"/>
          </w:tcPr>
          <w:p w14:paraId="65C504AF" w14:textId="77777777" w:rsidR="00DE476B" w:rsidRDefault="00DE476B">
            <w:r>
              <w:t>ΤΑΧ.ΚΩΔΙΚΑΣ:</w:t>
            </w:r>
          </w:p>
        </w:tc>
        <w:tc>
          <w:tcPr>
            <w:tcW w:w="5495" w:type="dxa"/>
          </w:tcPr>
          <w:p w14:paraId="52519546" w14:textId="77777777" w:rsidR="00DE476B" w:rsidRDefault="00C56470">
            <w:r>
              <w:t>ΥΠΟΓΕΙΑ ΑΠΟΘΗΚΗ:                                                         Τ.Μ.</w:t>
            </w:r>
          </w:p>
        </w:tc>
      </w:tr>
      <w:tr w:rsidR="00DE476B" w14:paraId="7EDB2593" w14:textId="77777777" w:rsidTr="00170409">
        <w:tc>
          <w:tcPr>
            <w:tcW w:w="5494" w:type="dxa"/>
          </w:tcPr>
          <w:p w14:paraId="73C9A6DF" w14:textId="77777777" w:rsidR="00DE476B" w:rsidRDefault="00DE476B">
            <w:r>
              <w:t>Α.Δ.Τ:</w:t>
            </w:r>
          </w:p>
        </w:tc>
        <w:tc>
          <w:tcPr>
            <w:tcW w:w="5495" w:type="dxa"/>
          </w:tcPr>
          <w:p w14:paraId="1A13A62F" w14:textId="77777777" w:rsidR="00DE476B" w:rsidRDefault="00C56470">
            <w:r>
              <w:t>ΙΣΟΓΕΙΑ   ΑΠΟΘΗΚΗ:                                                         Τ.Μ.</w:t>
            </w:r>
          </w:p>
        </w:tc>
      </w:tr>
      <w:tr w:rsidR="00DE476B" w14:paraId="340A4614" w14:textId="77777777" w:rsidTr="00170409">
        <w:tc>
          <w:tcPr>
            <w:tcW w:w="5494" w:type="dxa"/>
          </w:tcPr>
          <w:p w14:paraId="383D63B3" w14:textId="77777777" w:rsidR="00DE476B" w:rsidRDefault="00DE476B">
            <w:r>
              <w:t>Α.Φ.Μ:</w:t>
            </w:r>
          </w:p>
        </w:tc>
        <w:tc>
          <w:tcPr>
            <w:tcW w:w="5495" w:type="dxa"/>
          </w:tcPr>
          <w:p w14:paraId="2626A810" w14:textId="77777777" w:rsidR="00DE476B" w:rsidRDefault="00C56470" w:rsidP="009005E9">
            <w:r>
              <w:t>ΑΝΟΙΚΤΗ ΘΕΣΗ ΣΤΑΘΜΕΥΣΗΣ</w:t>
            </w:r>
            <w:r w:rsidR="009005E9">
              <w:t xml:space="preserve"> </w:t>
            </w:r>
            <w:r>
              <w:t>:                                       Τ.Μ.</w:t>
            </w:r>
          </w:p>
        </w:tc>
      </w:tr>
      <w:tr w:rsidR="00DE476B" w14:paraId="7FBD859A" w14:textId="77777777" w:rsidTr="00170409">
        <w:tc>
          <w:tcPr>
            <w:tcW w:w="5494" w:type="dxa"/>
          </w:tcPr>
          <w:p w14:paraId="092F460F" w14:textId="77777777" w:rsidR="00DE476B" w:rsidRDefault="00DE476B">
            <w:r>
              <w:t>ΕΦΟΡΙΑ:</w:t>
            </w:r>
          </w:p>
        </w:tc>
        <w:tc>
          <w:tcPr>
            <w:tcW w:w="5495" w:type="dxa"/>
          </w:tcPr>
          <w:p w14:paraId="759F6A4A" w14:textId="77777777" w:rsidR="00DE476B" w:rsidRDefault="00C56470">
            <w:r>
              <w:t xml:space="preserve">ΚΛΕΙΣΤΗ </w:t>
            </w:r>
            <w:r w:rsidR="009005E9">
              <w:t xml:space="preserve">  </w:t>
            </w:r>
            <w:r>
              <w:t>ΘΕΣΗ ΣΤΑΘΜΕΥΣΗΣ  :</w:t>
            </w:r>
            <w:r w:rsidR="009005E9">
              <w:t xml:space="preserve">                                      Τ.Μ.</w:t>
            </w:r>
          </w:p>
        </w:tc>
      </w:tr>
      <w:tr w:rsidR="00DE476B" w14:paraId="3E643E13" w14:textId="77777777" w:rsidTr="00170409">
        <w:tc>
          <w:tcPr>
            <w:tcW w:w="5494" w:type="dxa"/>
          </w:tcPr>
          <w:p w14:paraId="24BB545E" w14:textId="77777777" w:rsidR="00DE476B" w:rsidRDefault="00DE476B">
            <w:r>
              <w:t>ΤΗΛΕΦΩΝΟ:</w:t>
            </w:r>
          </w:p>
        </w:tc>
        <w:tc>
          <w:tcPr>
            <w:tcW w:w="5495" w:type="dxa"/>
          </w:tcPr>
          <w:p w14:paraId="41A05185" w14:textId="77777777" w:rsidR="00DE476B" w:rsidRDefault="009005E9">
            <w:r>
              <w:t>ΑΝΑΛΟΓΙΑ ΚΟΙΝ.</w:t>
            </w:r>
            <w:r w:rsidR="00146F68">
              <w:t xml:space="preserve"> ΧΩΡΩΝ:                                                 Τ.Μ.</w:t>
            </w:r>
          </w:p>
        </w:tc>
      </w:tr>
      <w:tr w:rsidR="00DE476B" w14:paraId="101ACD84" w14:textId="77777777" w:rsidTr="00170409">
        <w:tc>
          <w:tcPr>
            <w:tcW w:w="5494" w:type="dxa"/>
          </w:tcPr>
          <w:p w14:paraId="26AE21D1" w14:textId="77777777" w:rsidR="00DE476B" w:rsidRDefault="00DE476B">
            <w:r>
              <w:t>ΚΙΝΗΤΟ:</w:t>
            </w:r>
          </w:p>
        </w:tc>
        <w:tc>
          <w:tcPr>
            <w:tcW w:w="5495" w:type="dxa"/>
          </w:tcPr>
          <w:p w14:paraId="01540A46" w14:textId="77777777" w:rsidR="00DE476B" w:rsidRDefault="00146F68">
            <w:r>
              <w:t>ΣΥΝΤΕΛΕΣΤΗΣ ΑΝΑΛΟΓΙΑΣ Κ/Χ:                                       Τ.Μ.</w:t>
            </w:r>
          </w:p>
        </w:tc>
      </w:tr>
      <w:tr w:rsidR="00DE476B" w14:paraId="64F347CB" w14:textId="77777777" w:rsidTr="00170409">
        <w:tc>
          <w:tcPr>
            <w:tcW w:w="5494" w:type="dxa"/>
          </w:tcPr>
          <w:p w14:paraId="6F4AE943" w14:textId="77777777" w:rsidR="00DE476B" w:rsidRPr="00DE476B" w:rsidRDefault="00DE476B">
            <w:r>
              <w:t>Ε-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495" w:type="dxa"/>
          </w:tcPr>
          <w:p w14:paraId="27E3B068" w14:textId="77777777" w:rsidR="00DE476B" w:rsidRDefault="00DE476B"/>
        </w:tc>
      </w:tr>
      <w:tr w:rsidR="00DE476B" w14:paraId="1CE3B13A" w14:textId="77777777" w:rsidTr="00170409">
        <w:tc>
          <w:tcPr>
            <w:tcW w:w="5494" w:type="dxa"/>
          </w:tcPr>
          <w:p w14:paraId="6416118F" w14:textId="77777777" w:rsidR="00DE476B" w:rsidRDefault="00DE476B">
            <w:r>
              <w:t>ΣΥΜΒ/ΦΟΣ:</w:t>
            </w:r>
          </w:p>
        </w:tc>
        <w:tc>
          <w:tcPr>
            <w:tcW w:w="5495" w:type="dxa"/>
          </w:tcPr>
          <w:p w14:paraId="3DAC7A7C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 xml:space="preserve">ΣΥΝΟΛΟ Τ.Α.Π.   :                                                               Τ.Μ.                              </w:t>
            </w:r>
          </w:p>
        </w:tc>
      </w:tr>
      <w:tr w:rsidR="00DE476B" w14:paraId="431CDDA8" w14:textId="77777777" w:rsidTr="00D52F0E">
        <w:tc>
          <w:tcPr>
            <w:tcW w:w="5494" w:type="dxa"/>
            <w:tcBorders>
              <w:bottom w:val="single" w:sz="4" w:space="0" w:color="auto"/>
            </w:tcBorders>
          </w:tcPr>
          <w:p w14:paraId="6612D12A" w14:textId="77777777" w:rsidR="00DE476B" w:rsidRDefault="00DE476B">
            <w:r>
              <w:t>ΑΡ. ΣΥΜΒΟΛΑΙΟΥ: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7AEF22F4" w14:textId="77777777" w:rsidR="00DE476B" w:rsidRPr="00B42099" w:rsidRDefault="00146F68">
            <w:pPr>
              <w:rPr>
                <w:b/>
              </w:rPr>
            </w:pPr>
            <w:r w:rsidRPr="00B42099">
              <w:rPr>
                <w:b/>
              </w:rPr>
              <w:t>ΣΥΝΟΛΟ Δ.Τ.-Δ.Φ. :                                                           Τ.Μ.</w:t>
            </w:r>
          </w:p>
        </w:tc>
      </w:tr>
      <w:tr w:rsidR="00DE476B" w14:paraId="170DD807" w14:textId="77777777" w:rsidTr="00961A61"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048FA" w14:textId="77777777" w:rsidR="00DE476B" w:rsidRDefault="00DE476B"/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C7B94" w14:textId="77777777" w:rsidR="00DE476B" w:rsidRDefault="00DE476B"/>
        </w:tc>
      </w:tr>
      <w:tr w:rsidR="00DE476B" w14:paraId="6EBAFA56" w14:textId="77777777" w:rsidTr="00961A61">
        <w:trPr>
          <w:trHeight w:val="1588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09253061" w14:textId="77777777" w:rsidR="00F301A0" w:rsidRPr="00B42099" w:rsidRDefault="00F301A0" w:rsidP="00F301A0">
            <w:pPr>
              <w:rPr>
                <w:sz w:val="24"/>
                <w:szCs w:val="24"/>
              </w:rPr>
            </w:pPr>
          </w:p>
          <w:p w14:paraId="72BDB6AD" w14:textId="77777777" w:rsidR="00F301A0" w:rsidRPr="00B42099" w:rsidRDefault="00F301A0" w:rsidP="00B42099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31608F3" w14:textId="77777777" w:rsidR="00DE476B" w:rsidRDefault="00B42099">
            <w:r>
              <w:t>ΣΥΜΠΛΗΡΩΜΑΤΙΚΑ ΣΤΟΙΧΕΙΑ:</w:t>
            </w:r>
          </w:p>
          <w:p w14:paraId="2F624718" w14:textId="77777777" w:rsidR="00B42099" w:rsidRDefault="00B42099">
            <w:r>
              <w:t>ΑΡΙΘΜΟΣ ΠΑΡΟΧΗΣ ΚΟΙΝΟΧΡΗΣΤΩΝ ΧΩΡΩΝ:</w:t>
            </w:r>
          </w:p>
          <w:p w14:paraId="684E1E16" w14:textId="77777777" w:rsidR="001503EF" w:rsidRDefault="001503EF"/>
          <w:p w14:paraId="17E51EF1" w14:textId="77777777" w:rsidR="00B42099" w:rsidRDefault="00B42099">
            <w:r>
              <w:t>------------------------------------------------------------</w:t>
            </w:r>
          </w:p>
          <w:p w14:paraId="4BE0BB12" w14:textId="77777777" w:rsidR="00B42099" w:rsidRDefault="00B42099">
            <w:r>
              <w:t>ΑΡΙΘΜΟΣ &amp; ΕΤΟΣ ΟΙΚΟΔΟΜΙΚΗΣ ΑΔΕΙΑΣ:</w:t>
            </w:r>
          </w:p>
          <w:p w14:paraId="0775923C" w14:textId="77777777" w:rsidR="001503EF" w:rsidRDefault="001503EF"/>
          <w:p w14:paraId="4477C277" w14:textId="77777777" w:rsidR="00B42099" w:rsidRDefault="00B42099">
            <w:r>
              <w:t>-------------------------------------------------------</w:t>
            </w:r>
          </w:p>
          <w:p w14:paraId="416C31B0" w14:textId="77777777" w:rsidR="00B42099" w:rsidRDefault="00B42099"/>
        </w:tc>
      </w:tr>
    </w:tbl>
    <w:p w14:paraId="1622A770" w14:textId="77777777" w:rsidR="003F154C" w:rsidRDefault="003F15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ΩΡΩΠΟΣ,               /               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3F154C" w:rsidRPr="00172CDC" w14:paraId="5ED340E8" w14:textId="77777777" w:rsidTr="00CB0FBD">
        <w:tc>
          <w:tcPr>
            <w:tcW w:w="5494" w:type="dxa"/>
          </w:tcPr>
          <w:p w14:paraId="4A7E2045" w14:textId="77777777" w:rsidR="003F154C" w:rsidRPr="00172CDC" w:rsidRDefault="003F154C">
            <w:pPr>
              <w:rPr>
                <w:b/>
                <w:sz w:val="18"/>
                <w:szCs w:val="18"/>
              </w:rPr>
            </w:pPr>
            <w:r w:rsidRPr="00172CDC">
              <w:rPr>
                <w:b/>
                <w:sz w:val="18"/>
                <w:szCs w:val="18"/>
              </w:rPr>
              <w:t xml:space="preserve">Σε περίπτωση οποιασδήποτε μεταβολής των στοιχείων του ακινήτου (αλλαγή χρήσης, μεταβολή τ.μ.. αλλαγή καταναλωτή, </w:t>
            </w:r>
            <w:proofErr w:type="spellStart"/>
            <w:r w:rsidRPr="00172CDC">
              <w:rPr>
                <w:b/>
                <w:sz w:val="18"/>
                <w:szCs w:val="18"/>
              </w:rPr>
              <w:t>κλπ</w:t>
            </w:r>
            <w:proofErr w:type="spellEnd"/>
            <w:r w:rsidRPr="00172CDC">
              <w:rPr>
                <w:b/>
                <w:sz w:val="18"/>
                <w:szCs w:val="18"/>
              </w:rPr>
              <w:t>) υποχρεούμαι να ενημερώσω την υπηρεσία σας</w:t>
            </w:r>
          </w:p>
        </w:tc>
        <w:tc>
          <w:tcPr>
            <w:tcW w:w="5495" w:type="dxa"/>
          </w:tcPr>
          <w:p w14:paraId="63A8D3D3" w14:textId="77777777" w:rsidR="003F154C" w:rsidRPr="00172CDC" w:rsidRDefault="00C02979">
            <w:pPr>
              <w:rPr>
                <w:sz w:val="18"/>
                <w:szCs w:val="18"/>
              </w:rPr>
            </w:pPr>
            <w:r w:rsidRPr="00172CDC">
              <w:rPr>
                <w:sz w:val="18"/>
                <w:szCs w:val="18"/>
              </w:rPr>
              <w:t>Δηλώνω ότι η υποβολή των προσωπικών μου δεδομένων έγινε  με τη συγκατάθεσή μου και επιθυμώ η επεξεργασία τους από τον Δήμο Ωρωπού να γίνει μόνο για το σκοπό της παρούσας αίτησης</w:t>
            </w:r>
          </w:p>
        </w:tc>
      </w:tr>
    </w:tbl>
    <w:p w14:paraId="696DFCC4" w14:textId="77777777" w:rsidR="00170409" w:rsidRDefault="00E25681" w:rsidP="00027701">
      <w:pPr>
        <w:spacing w:after="0"/>
      </w:pPr>
      <w:r>
        <w:tab/>
      </w:r>
      <w:r>
        <w:tab/>
      </w:r>
      <w:r>
        <w:tab/>
      </w:r>
    </w:p>
    <w:p w14:paraId="3B86C80A" w14:textId="77777777" w:rsidR="00E25681" w:rsidRDefault="00E25681" w:rsidP="000277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ΑΙΤΩΝ / Η ΑΙΤΟΥΣΑ</w:t>
      </w:r>
    </w:p>
    <w:p w14:paraId="3CB5037F" w14:textId="77777777" w:rsidR="00027701" w:rsidRDefault="00027701" w:rsidP="00027701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(ολογράφως &amp; υπογραφή)</w:t>
      </w:r>
    </w:p>
    <w:p w14:paraId="0753ED24" w14:textId="77777777" w:rsidR="00027701" w:rsidRDefault="00027701" w:rsidP="00027701">
      <w:pPr>
        <w:spacing w:after="0"/>
        <w:rPr>
          <w:sz w:val="18"/>
          <w:szCs w:val="18"/>
        </w:rPr>
      </w:pPr>
    </w:p>
    <w:p w14:paraId="39BD34ED" w14:textId="77777777" w:rsidR="00027701" w:rsidRDefault="00027701" w:rsidP="0002770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-----------------------------------</w:t>
      </w:r>
    </w:p>
    <w:p w14:paraId="2AA44071" w14:textId="77777777" w:rsidR="00027701" w:rsidRPr="00CF09BD" w:rsidRDefault="00027701" w:rsidP="00027701">
      <w:pPr>
        <w:spacing w:after="0"/>
        <w:jc w:val="center"/>
        <w:rPr>
          <w:b/>
          <w:sz w:val="18"/>
          <w:szCs w:val="18"/>
          <w:u w:val="single"/>
        </w:rPr>
      </w:pPr>
      <w:r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Pr="00027701">
        <w:rPr>
          <w:b/>
          <w:sz w:val="18"/>
          <w:szCs w:val="18"/>
          <w:u w:val="single"/>
          <w:lang w:val="en-US"/>
        </w:rPr>
        <w:t>GDPR</w:t>
      </w:r>
    </w:p>
    <w:p w14:paraId="7A48E871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p w14:paraId="5A0A3C7F" w14:textId="77777777" w:rsidR="00027701" w:rsidRPr="00027701" w:rsidRDefault="00027701" w:rsidP="00027701">
      <w:pPr>
        <w:spacing w:after="0"/>
        <w:jc w:val="center"/>
        <w:rPr>
          <w:sz w:val="18"/>
          <w:szCs w:val="18"/>
        </w:rPr>
      </w:pPr>
    </w:p>
    <w:p w14:paraId="55BFC14E" w14:textId="77777777" w:rsidR="00027701" w:rsidRDefault="00027701"/>
    <w:p w14:paraId="3867C020" w14:textId="77777777" w:rsidR="00563016" w:rsidRPr="006942B5" w:rsidRDefault="007731C3" w:rsidP="006942B5">
      <w:pPr>
        <w:jc w:val="center"/>
        <w:rPr>
          <w:b/>
          <w:sz w:val="32"/>
          <w:szCs w:val="32"/>
          <w:u w:val="single"/>
        </w:rPr>
      </w:pPr>
      <w:r w:rsidRPr="006942B5">
        <w:rPr>
          <w:b/>
          <w:sz w:val="32"/>
          <w:szCs w:val="32"/>
          <w:u w:val="single"/>
        </w:rPr>
        <w:t>ΔΙΚΑΙΟΛΟΓΗΤΙΚΑ Γ</w:t>
      </w:r>
      <w:r w:rsidR="001B1544">
        <w:rPr>
          <w:b/>
          <w:sz w:val="32"/>
          <w:szCs w:val="32"/>
          <w:u w:val="single"/>
        </w:rPr>
        <w:t>ΙΑ ΜΕΤΑΒΟΛΗ Τ.Μ.</w:t>
      </w:r>
    </w:p>
    <w:p w14:paraId="7F426FF3" w14:textId="77777777" w:rsidR="007731C3" w:rsidRDefault="00D77730" w:rsidP="007731C3">
      <w:pPr>
        <w:spacing w:after="0"/>
        <w:rPr>
          <w:b/>
          <w:u w:val="single"/>
        </w:rPr>
      </w:pPr>
      <w:r>
        <w:rPr>
          <w:b/>
          <w:u w:val="single"/>
        </w:rPr>
        <w:t>1</w:t>
      </w:r>
      <w:r w:rsidR="007731C3">
        <w:rPr>
          <w:b/>
          <w:u w:val="single"/>
        </w:rPr>
        <w:t>)</w:t>
      </w:r>
      <w:r w:rsidR="007731C3" w:rsidRPr="007731C3">
        <w:rPr>
          <w:b/>
          <w:u w:val="single"/>
        </w:rPr>
        <w:t>ΒΕΒΑΙΩΣΗ ΤΟΥ ΜΗΧΑΝΙΚΟΥ</w:t>
      </w:r>
    </w:p>
    <w:p w14:paraId="32CDC5CC" w14:textId="77777777" w:rsidR="003B2FE7" w:rsidRDefault="003B2FE7" w:rsidP="003B2FE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ΠΟΥ ΘΑ ΑΝΑΓΡΑΦΕΙ ΑΝΑΛΥΤΙΚΑ ΤΑ Τ.Μ. ΤΗΣ ΟΙΚΟΔΟΜΗΣ (ΒΑΣΕΙ ΤΗΣ ΣΥΣΤΑΣΗΣ ΟΡΙΖΟΝΤΙΟΥ ΙΔΙΟΚΤΗΣΙΑΣ- ΤΩΝ ΕΓΚΕΚΡΙΜΕΝΩΝ ΚΑΤΟΨΕΩΝ ΠΟΛΕΟΔΟΜΙΑΣ – ΤΩΝ ΑΥΘΑΙΡΕΤΩΝ ΧΩΡΩΝ ΜΕ Η ΧΩΡΙΣ ΤΑΚΤΟΠΟΙΗΣΗ). </w:t>
      </w:r>
    </w:p>
    <w:p w14:paraId="1B29FB27" w14:textId="77777777" w:rsidR="003B2FE7" w:rsidRPr="002537AA" w:rsidRDefault="003B2FE7" w:rsidP="003B2FE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ΓΙΑ ΚΑΘΕ ΕΠΙΠΕΔΟ ΤΗΣ ΟΙΚΟΔΟΜΗΣ Ο ΜΗΧΑΝΙΚΟΣ ΠΡΕΠΕΙ ΝΑ ΣΥΜΠΛΗΡΩΣΕΙ ΑΝΑΛΥΤΙΚΑ ΤΙ ΥΠΑΡΧΕΙ, ΠΟΣΑ Τ.Μ ΚΑΤΑΛΑΜΒΑΝΕΙ ΚΑΙ ΣΕ ΠΟΙΟΝ ΑΝΗΚΕΙ.</w:t>
      </w:r>
    </w:p>
    <w:p w14:paraId="3494CB0E" w14:textId="26DC3517" w:rsidR="007731C3" w:rsidRPr="007731C3" w:rsidRDefault="003A3F47" w:rsidP="007731C3">
      <w:pPr>
        <w:spacing w:after="0"/>
        <w:rPr>
          <w:b/>
          <w:u w:val="single"/>
        </w:rPr>
      </w:pPr>
      <w:r w:rsidRPr="003A3F47">
        <w:rPr>
          <w:b/>
          <w:u w:val="single"/>
        </w:rPr>
        <w:t>2</w:t>
      </w:r>
      <w:r w:rsidR="007731C3" w:rsidRPr="007731C3">
        <w:rPr>
          <w:b/>
          <w:u w:val="single"/>
        </w:rPr>
        <w:t>)</w:t>
      </w:r>
      <w:r>
        <w:rPr>
          <w:b/>
          <w:u w:val="single"/>
        </w:rPr>
        <w:t xml:space="preserve"> </w:t>
      </w:r>
      <w:r w:rsidR="007731C3" w:rsidRPr="007731C3">
        <w:rPr>
          <w:b/>
          <w:u w:val="single"/>
        </w:rPr>
        <w:t>ΚΑΤΟΨΕΙΣ ΟΛΩΝ ΤΩΝ ΟΡΟΦΩΝ ΚΑΙ ΔΙΑΓΡΑΜΜΑ ΚΑΛΥΨΗΣ</w:t>
      </w:r>
      <w:r w:rsidR="00540059">
        <w:rPr>
          <w:b/>
          <w:u w:val="single"/>
        </w:rPr>
        <w:t xml:space="preserve"> (ΘΕΩΡΗΜΕΝΑ ΑΠΟ ΠΟΛΕΟΔΟΜΙΑ)</w:t>
      </w:r>
    </w:p>
    <w:p w14:paraId="4B3EA14A" w14:textId="43B9104D" w:rsidR="006C1E4F" w:rsidRPr="00E00258" w:rsidRDefault="003A3F47" w:rsidP="007731C3">
      <w:pPr>
        <w:spacing w:after="0"/>
        <w:rPr>
          <w:b/>
          <w:u w:val="single"/>
        </w:rPr>
      </w:pPr>
      <w:r w:rsidRPr="003A3F47">
        <w:rPr>
          <w:b/>
          <w:u w:val="single"/>
        </w:rPr>
        <w:t>3</w:t>
      </w:r>
      <w:r w:rsidR="006C1E4F" w:rsidRPr="00E00258">
        <w:rPr>
          <w:b/>
          <w:u w:val="single"/>
        </w:rPr>
        <w:t>)</w:t>
      </w:r>
      <w:r w:rsidR="00E00258" w:rsidRPr="00E00258">
        <w:rPr>
          <w:b/>
          <w:u w:val="single"/>
        </w:rPr>
        <w:t xml:space="preserve"> ΔΕΛΤΙΟ ΑΣΤΥΝΟΜΙΚΗΣ ΤΑΥΤΟΤΗΤΑΣ (ΦΩΤΟΤΥΠΙΑ)</w:t>
      </w:r>
    </w:p>
    <w:p w14:paraId="3CBE7F7B" w14:textId="5110AAA1" w:rsidR="00E00258" w:rsidRDefault="003A3F47" w:rsidP="007731C3">
      <w:pPr>
        <w:spacing w:after="0"/>
        <w:rPr>
          <w:b/>
          <w:u w:val="single"/>
        </w:rPr>
      </w:pPr>
      <w:r w:rsidRPr="003A3F47">
        <w:rPr>
          <w:b/>
          <w:u w:val="single"/>
        </w:rPr>
        <w:t>4</w:t>
      </w:r>
      <w:r w:rsidR="00E00258" w:rsidRPr="00E00258">
        <w:rPr>
          <w:b/>
          <w:u w:val="single"/>
        </w:rPr>
        <w:t>) ΣΥΜΒΟΛΑΙΟ ΙΔΙΟΚΤΗΣΙΑΣ ΤΟΥ ΑΚΙΝΗΤΟΥ</w:t>
      </w:r>
    </w:p>
    <w:p w14:paraId="6A9F9634" w14:textId="77777777" w:rsidR="003A3F47" w:rsidRPr="004B2960" w:rsidRDefault="003A3F47" w:rsidP="007731C3">
      <w:pPr>
        <w:spacing w:after="0"/>
        <w:rPr>
          <w:b/>
          <w:u w:val="single"/>
        </w:rPr>
      </w:pPr>
      <w:r w:rsidRPr="003A3F47">
        <w:rPr>
          <w:b/>
          <w:u w:val="single"/>
        </w:rPr>
        <w:t>5</w:t>
      </w:r>
      <w:r w:rsidR="00D77730">
        <w:rPr>
          <w:b/>
          <w:u w:val="single"/>
        </w:rPr>
        <w:t>) ΟΛΕΣ ΤΙΣ ΑΔΕΙΕΣ ΤΗΣ ΟΙΚΟΔΟΜΗΣ ΠΟΥ ΕΧΟΥΝ ΕΚΔΟΘΕΙ</w:t>
      </w:r>
    </w:p>
    <w:p w14:paraId="60FDC006" w14:textId="77777777" w:rsidR="003A3F47" w:rsidRDefault="003A3F47" w:rsidP="007731C3">
      <w:pPr>
        <w:spacing w:after="0"/>
        <w:rPr>
          <w:b/>
          <w:u w:val="single"/>
        </w:rPr>
      </w:pPr>
      <w:r w:rsidRPr="003A3F47">
        <w:rPr>
          <w:b/>
          <w:u w:val="single"/>
        </w:rPr>
        <w:t xml:space="preserve">6) </w:t>
      </w:r>
      <w:r>
        <w:rPr>
          <w:b/>
          <w:u w:val="single"/>
          <w:lang w:val="en-US"/>
        </w:rPr>
        <w:t>E</w:t>
      </w:r>
      <w:r w:rsidRPr="003A3F47">
        <w:rPr>
          <w:b/>
          <w:u w:val="single"/>
        </w:rPr>
        <w:t xml:space="preserve">9 </w:t>
      </w:r>
      <w:r>
        <w:rPr>
          <w:b/>
          <w:u w:val="single"/>
          <w:lang w:val="en-US"/>
        </w:rPr>
        <w:t>TOY</w:t>
      </w:r>
      <w:r w:rsidRPr="003A3F47">
        <w:rPr>
          <w:b/>
          <w:u w:val="single"/>
        </w:rPr>
        <w:t xml:space="preserve"> </w:t>
      </w:r>
      <w:r>
        <w:rPr>
          <w:b/>
          <w:u w:val="single"/>
        </w:rPr>
        <w:t>ΤΕΛΕΥΤΑΙΟΥ ΟΙΚΟΝΟΜΙΚΟΥ ΕΤΟΥΣ</w:t>
      </w:r>
    </w:p>
    <w:p w14:paraId="37E5E89B" w14:textId="77777777" w:rsidR="003A3F47" w:rsidRDefault="003A3F47" w:rsidP="007731C3">
      <w:pPr>
        <w:spacing w:after="0"/>
        <w:rPr>
          <w:b/>
          <w:u w:val="single"/>
        </w:rPr>
      </w:pPr>
      <w:r>
        <w:rPr>
          <w:b/>
          <w:u w:val="single"/>
        </w:rPr>
        <w:t>7) Ε2 ΤΟΥ ΤΕΛΕΥΤΑΙΟΥ ΟΙΚΟΝΟΜΙΚΟΥ ΕΤΟΥΣ</w:t>
      </w:r>
    </w:p>
    <w:p w14:paraId="37386840" w14:textId="77777777" w:rsidR="003A3F47" w:rsidRDefault="003A3F47" w:rsidP="007731C3">
      <w:pPr>
        <w:spacing w:after="0"/>
        <w:rPr>
          <w:b/>
          <w:u w:val="single"/>
        </w:rPr>
      </w:pPr>
      <w:r>
        <w:rPr>
          <w:b/>
          <w:u w:val="single"/>
        </w:rPr>
        <w:t>8) ΤΕΛΕΥΤΑΙΟΣ ΛΟΓΑΡΙΑΣΜΟΣ ΗΛΕΚΤΡΙΚΟΥ ΡΕΥΜΑΤΟΣ</w:t>
      </w:r>
    </w:p>
    <w:p w14:paraId="1CDEB541" w14:textId="77777777" w:rsidR="003A3F47" w:rsidRDefault="003A3F47" w:rsidP="007731C3">
      <w:pPr>
        <w:spacing w:after="0"/>
        <w:rPr>
          <w:b/>
          <w:u w:val="single"/>
        </w:rPr>
      </w:pPr>
      <w:r>
        <w:rPr>
          <w:b/>
          <w:u w:val="single"/>
        </w:rPr>
        <w:t>9) ΠΙΝΑΚΑΣ ΚΑΤΑΝΟΜΗΣ ΠΟΣΟΣΤΩΝ ΟΡΙΖΟΝΤΙΑΣ ΣΥΝΙΟΔΙΟΚΤΗΣΙΑΣ ΚΑΙ ΚΟΙΝΟΧΡΗΣΤΩΝ ΚΤΙΡΙΩΝ ΟΤΑΝ ΥΠΑΡΧΕΙ</w:t>
      </w:r>
    </w:p>
    <w:p w14:paraId="6A5DD069" w14:textId="6308CC6E" w:rsidR="004B2960" w:rsidRDefault="004B2960" w:rsidP="007731C3">
      <w:pPr>
        <w:spacing w:after="0"/>
        <w:rPr>
          <w:b/>
          <w:u w:val="single"/>
        </w:rPr>
      </w:pPr>
      <w:r>
        <w:rPr>
          <w:b/>
          <w:u w:val="single"/>
        </w:rPr>
        <w:t>10)</w:t>
      </w:r>
      <w:r w:rsidRPr="004B2960">
        <w:rPr>
          <w:bCs/>
          <w:iCs/>
          <w:u w:val="single"/>
        </w:rPr>
        <w:t xml:space="preserve"> </w:t>
      </w:r>
      <w:r>
        <w:rPr>
          <w:b/>
          <w:iCs/>
          <w:u w:val="single"/>
        </w:rPr>
        <w:t>Α</w:t>
      </w:r>
      <w:r w:rsidRPr="004B2960">
        <w:rPr>
          <w:b/>
          <w:bCs/>
          <w:iCs/>
          <w:u w:val="single"/>
        </w:rPr>
        <w:t>.Τ.ΑΚ. (ΑΡΙΘΜΟΣ ΤΑΥΤΟΤΗΤΑΣ ΑΚΙΝΗΤΟΥ)</w:t>
      </w:r>
    </w:p>
    <w:p w14:paraId="4CC76C0B" w14:textId="7B9EF9B6" w:rsidR="003A3F47" w:rsidRPr="003A3F47" w:rsidRDefault="00D77730" w:rsidP="007731C3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F915037" w14:textId="77777777" w:rsidR="00D77730" w:rsidRDefault="00D77730" w:rsidP="007731C3">
      <w:pPr>
        <w:spacing w:after="0"/>
        <w:rPr>
          <w:i/>
        </w:rPr>
      </w:pPr>
    </w:p>
    <w:p w14:paraId="74BF286B" w14:textId="77777777" w:rsidR="00D77730" w:rsidRDefault="00D77730" w:rsidP="007731C3">
      <w:pPr>
        <w:spacing w:after="0"/>
        <w:rPr>
          <w:i/>
        </w:rPr>
      </w:pPr>
    </w:p>
    <w:p w14:paraId="647E73ED" w14:textId="77777777" w:rsidR="00E00258" w:rsidRPr="00D77730" w:rsidRDefault="00E00258" w:rsidP="007731C3">
      <w:pPr>
        <w:spacing w:after="0"/>
        <w:rPr>
          <w:i/>
          <w:sz w:val="20"/>
          <w:szCs w:val="20"/>
        </w:rPr>
      </w:pPr>
      <w:r w:rsidRPr="00D77730">
        <w:rPr>
          <w:i/>
          <w:sz w:val="20"/>
          <w:szCs w:val="20"/>
        </w:rPr>
        <w:t>ΟΛΑ ΤΑ ΑΝΩΤΕΡΩ ΔΙΚΑΙΟΛΟΓΗΤΙΚΑ ΘΑ ΠΡΟΣΚΟΜΙΖΟΝΤΑΙ ΣΤΗΝ ΥΠΗΡΕΣΙΑ ΜΑΣ ΠΡΩΤΟΤΥΠΑ ΚΑΙ ΦΩΤΟΤΥΠΙΕΣ ΥΠΟΧΡΕΩΤΙΚΑ</w:t>
      </w:r>
    </w:p>
    <w:p w14:paraId="62322A08" w14:textId="77777777" w:rsidR="00E00258" w:rsidRPr="00D77730" w:rsidRDefault="00907004" w:rsidP="007731C3">
      <w:pPr>
        <w:spacing w:after="0"/>
        <w:rPr>
          <w:i/>
          <w:sz w:val="20"/>
          <w:szCs w:val="20"/>
        </w:rPr>
      </w:pPr>
      <w:r w:rsidRPr="00D77730">
        <w:rPr>
          <w:i/>
          <w:sz w:val="20"/>
          <w:szCs w:val="20"/>
        </w:rPr>
        <w:t>ΕΚΤΟΣ ΤΩΝ ΑΝΩΤΕΡΩ Η ΥΠΗΡΕΣΙΑ ΔΙΑΤΗΡΕΙ ΤΙΣ ΕΠΙΦΥΛΑΞΕΙΣ ΤΗΣ ΓΙΑ ΤΥΧΟΝ ΝΕΟΤΕΡΑ ΔΙΚΑΙΟΛΟΓΗΤΙΚΑ ΑΝΑΛΟΓΑ ΜΕ ΤΗΝ ΙΔΙΑΙΤΕΡΟΤΗΤΑ ΤΗΣ ΚΑΘΕ ΠΕΡΙΠΤΩΣΗΣ</w:t>
      </w:r>
    </w:p>
    <w:p w14:paraId="39835411" w14:textId="77777777" w:rsidR="00E00258" w:rsidRDefault="00E00258" w:rsidP="007731C3">
      <w:pPr>
        <w:spacing w:after="0"/>
      </w:pPr>
    </w:p>
    <w:p w14:paraId="7E3CDDDF" w14:textId="77777777" w:rsidR="00E00258" w:rsidRDefault="00E00258" w:rsidP="007731C3">
      <w:pPr>
        <w:spacing w:after="0"/>
      </w:pPr>
    </w:p>
    <w:p w14:paraId="0018C214" w14:textId="2786DFAC" w:rsidR="006942B5" w:rsidRPr="004973BE" w:rsidRDefault="006942B5" w:rsidP="006942B5">
      <w:pPr>
        <w:spacing w:after="0"/>
        <w:jc w:val="both"/>
        <w:rPr>
          <w:b/>
        </w:rPr>
      </w:pPr>
      <w:r w:rsidRPr="004973BE">
        <w:rPr>
          <w:b/>
        </w:rPr>
        <w:t>ΠΛΗΡΟΦΟΡΙΕΣ:  ΤΗΛΕΦ: 229532038</w:t>
      </w:r>
      <w:r w:rsidR="00BF0360">
        <w:rPr>
          <w:b/>
        </w:rPr>
        <w:t>9</w:t>
      </w:r>
      <w:r w:rsidRPr="004973BE">
        <w:rPr>
          <w:b/>
        </w:rPr>
        <w:t xml:space="preserve"> , 2295320390, 2295320387</w:t>
      </w:r>
    </w:p>
    <w:p w14:paraId="50DA3BBA" w14:textId="77777777" w:rsidR="006942B5" w:rsidRDefault="006942B5" w:rsidP="006942B5">
      <w:pPr>
        <w:spacing w:after="0"/>
        <w:jc w:val="both"/>
      </w:pPr>
      <w:r w:rsidRPr="004973BE">
        <w:rPr>
          <w:b/>
        </w:rPr>
        <w:tab/>
      </w:r>
      <w:r w:rsidRPr="004973BE">
        <w:rPr>
          <w:b/>
        </w:rPr>
        <w:tab/>
        <w:t xml:space="preserve">  </w:t>
      </w:r>
      <w:r w:rsidRPr="004973BE">
        <w:rPr>
          <w:b/>
          <w:lang w:val="en-US"/>
        </w:rPr>
        <w:t>E</w:t>
      </w:r>
      <w:r w:rsidRPr="004973BE">
        <w:rPr>
          <w:b/>
        </w:rPr>
        <w:t>-</w:t>
      </w:r>
      <w:r w:rsidRPr="004973BE">
        <w:rPr>
          <w:b/>
          <w:lang w:val="en-US"/>
        </w:rPr>
        <w:t>MAIL</w:t>
      </w:r>
      <w:r w:rsidRPr="004973BE">
        <w:rPr>
          <w:b/>
        </w:rPr>
        <w:t xml:space="preserve">: </w:t>
      </w:r>
      <w:hyperlink r:id="rId7" w:history="1">
        <w:r w:rsidRPr="004973BE">
          <w:rPr>
            <w:rStyle w:val="-"/>
            <w:b/>
            <w:lang w:val="en-US"/>
          </w:rPr>
          <w:t>esoda</w:t>
        </w:r>
        <w:r w:rsidRPr="004973BE">
          <w:rPr>
            <w:rStyle w:val="-"/>
            <w:b/>
          </w:rPr>
          <w:t>@</w:t>
        </w:r>
        <w:proofErr w:type="spellStart"/>
        <w:r w:rsidRPr="004973BE">
          <w:rPr>
            <w:rStyle w:val="-"/>
            <w:b/>
            <w:lang w:val="en-US"/>
          </w:rPr>
          <w:t>oropos</w:t>
        </w:r>
        <w:proofErr w:type="spellEnd"/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gov</w:t>
        </w:r>
        <w:r w:rsidRPr="004973BE">
          <w:rPr>
            <w:rStyle w:val="-"/>
            <w:b/>
          </w:rPr>
          <w:t>.</w:t>
        </w:r>
        <w:r w:rsidRPr="004973BE">
          <w:rPr>
            <w:rStyle w:val="-"/>
            <w:b/>
            <w:lang w:val="en-US"/>
          </w:rPr>
          <w:t>gr</w:t>
        </w:r>
      </w:hyperlink>
    </w:p>
    <w:p w14:paraId="5F322CD4" w14:textId="77777777" w:rsidR="006942B5" w:rsidRDefault="006942B5" w:rsidP="006942B5">
      <w:pPr>
        <w:spacing w:after="0"/>
        <w:jc w:val="both"/>
      </w:pPr>
    </w:p>
    <w:p w14:paraId="22EEBBD3" w14:textId="77777777" w:rsidR="006942B5" w:rsidRDefault="006942B5" w:rsidP="006942B5">
      <w:pPr>
        <w:spacing w:after="0"/>
        <w:jc w:val="both"/>
      </w:pPr>
    </w:p>
    <w:p w14:paraId="3BA85C54" w14:textId="77777777" w:rsidR="006942B5" w:rsidRPr="004973BE" w:rsidRDefault="006942B5" w:rsidP="006942B5">
      <w:pPr>
        <w:spacing w:after="0"/>
        <w:jc w:val="both"/>
        <w:rPr>
          <w:b/>
        </w:rPr>
      </w:pPr>
    </w:p>
    <w:p w14:paraId="44EAD1B7" w14:textId="77777777" w:rsidR="006942B5" w:rsidRDefault="006942B5" w:rsidP="006942B5">
      <w:pPr>
        <w:spacing w:after="0"/>
        <w:jc w:val="both"/>
      </w:pPr>
    </w:p>
    <w:p w14:paraId="7F7C3317" w14:textId="77777777" w:rsidR="006942B5" w:rsidRDefault="006942B5" w:rsidP="006942B5">
      <w:pPr>
        <w:spacing w:after="0"/>
        <w:jc w:val="both"/>
      </w:pPr>
    </w:p>
    <w:p w14:paraId="5AC102D9" w14:textId="77777777" w:rsidR="006942B5" w:rsidRDefault="006942B5" w:rsidP="006942B5">
      <w:pPr>
        <w:spacing w:after="0"/>
        <w:jc w:val="both"/>
      </w:pPr>
    </w:p>
    <w:p w14:paraId="1EDCD499" w14:textId="77777777" w:rsidR="00D77730" w:rsidRDefault="00D77730" w:rsidP="006942B5">
      <w:pPr>
        <w:spacing w:after="0"/>
        <w:jc w:val="both"/>
      </w:pPr>
    </w:p>
    <w:p w14:paraId="18D4C50E" w14:textId="77777777" w:rsidR="006942B5" w:rsidRDefault="006942B5" w:rsidP="006942B5">
      <w:pPr>
        <w:spacing w:after="0"/>
        <w:jc w:val="both"/>
      </w:pPr>
    </w:p>
    <w:p w14:paraId="35986AE6" w14:textId="77777777" w:rsidR="006942B5" w:rsidRPr="001B4DB6" w:rsidRDefault="006942B5" w:rsidP="006942B5">
      <w:pPr>
        <w:spacing w:after="0"/>
        <w:jc w:val="both"/>
        <w:rPr>
          <w:sz w:val="20"/>
          <w:szCs w:val="20"/>
        </w:rPr>
      </w:pPr>
      <w:r w:rsidRPr="001B4DB6">
        <w:rPr>
          <w:sz w:val="20"/>
          <w:szCs w:val="20"/>
        </w:rPr>
        <w:t>«’</w:t>
      </w:r>
      <w:proofErr w:type="spellStart"/>
      <w:r w:rsidRPr="001B4DB6">
        <w:rPr>
          <w:sz w:val="20"/>
          <w:szCs w:val="20"/>
        </w:rPr>
        <w:t>Οποιος</w:t>
      </w:r>
      <w:proofErr w:type="spellEnd"/>
      <w:r w:rsidRPr="001B4DB6">
        <w:rPr>
          <w:sz w:val="20"/>
          <w:szCs w:val="20"/>
        </w:rPr>
        <w:t xml:space="preserve">  εν γνώσει του δηλώνει ψευδή γεγονότα ή αρνείται ή αποκρύπτει τα αληθινά με έγγραφη υπεύθυνη δήλωση του άρθρου 8 τιμωρείται με φυλάκιση  τουλάχιστον τριών μηνών. Εάν ο υπαίτιος αυτών  των πράξεων σκόπευε να προσπορίσει στον εαυτό του  ή σε άλλον περιουσιακό όφελος , βλάπτοντας τρίτον ή σκόπευε να βλάψει άλλον , τιμωρείται με κάθειρξη  μέχρι 10 ετών».</w:t>
      </w:r>
    </w:p>
    <w:p w14:paraId="3349D7F7" w14:textId="77777777" w:rsidR="00E00258" w:rsidRDefault="00E00258" w:rsidP="007731C3">
      <w:pPr>
        <w:spacing w:after="0"/>
      </w:pPr>
    </w:p>
    <w:p w14:paraId="32EEF37A" w14:textId="77777777" w:rsidR="00563016" w:rsidRPr="00563016" w:rsidRDefault="00027701" w:rsidP="00563016">
      <w:pPr>
        <w:spacing w:after="0"/>
        <w:jc w:val="center"/>
        <w:rPr>
          <w:b/>
          <w:sz w:val="18"/>
          <w:szCs w:val="18"/>
          <w:u w:val="single"/>
        </w:rPr>
      </w:pPr>
      <w:r>
        <w:tab/>
      </w:r>
      <w:r>
        <w:tab/>
      </w:r>
      <w:r w:rsidR="00563016" w:rsidRPr="00027701">
        <w:rPr>
          <w:b/>
          <w:sz w:val="18"/>
          <w:szCs w:val="18"/>
          <w:u w:val="single"/>
        </w:rPr>
        <w:t xml:space="preserve">Δήλωση συμμόρφωσης με τον Ευρωπαϊκό κανονισμό 2016/679 </w:t>
      </w:r>
      <w:r w:rsidR="00563016" w:rsidRPr="00027701">
        <w:rPr>
          <w:b/>
          <w:sz w:val="18"/>
          <w:szCs w:val="18"/>
          <w:u w:val="single"/>
          <w:lang w:val="en-US"/>
        </w:rPr>
        <w:t>GDPR</w:t>
      </w:r>
    </w:p>
    <w:p w14:paraId="13FF5382" w14:textId="77777777" w:rsidR="00563016" w:rsidRPr="00027701" w:rsidRDefault="00563016" w:rsidP="0056301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O</w:t>
      </w:r>
      <w:r w:rsidRPr="000277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Δήμος Ωρωπού δεν συλλέγει προσωπικά δεδομένα παρά μόνο όσα είναι νομικώς απαραίτητα και τα επεξεργάζεται μόνο για τους σκοπούς για τους οποίους του </w:t>
      </w:r>
      <w:proofErr w:type="spellStart"/>
      <w:r>
        <w:rPr>
          <w:sz w:val="18"/>
          <w:szCs w:val="18"/>
        </w:rPr>
        <w:t>εδόθησαν</w:t>
      </w:r>
      <w:proofErr w:type="spellEnd"/>
    </w:p>
    <w:p w14:paraId="453360F1" w14:textId="77777777" w:rsidR="00E25681" w:rsidRDefault="00E25681"/>
    <w:sectPr w:rsidR="00E25681" w:rsidSect="00172CDC">
      <w:headerReference w:type="default" r:id="rId8"/>
      <w:pgSz w:w="11906" w:h="16838"/>
      <w:pgMar w:top="426" w:right="707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1711" w14:textId="77777777" w:rsidR="0003277B" w:rsidRDefault="0003277B" w:rsidP="00172CDC">
      <w:pPr>
        <w:spacing w:after="0" w:line="240" w:lineRule="auto"/>
      </w:pPr>
      <w:r>
        <w:separator/>
      </w:r>
    </w:p>
  </w:endnote>
  <w:endnote w:type="continuationSeparator" w:id="0">
    <w:p w14:paraId="2B9177C7" w14:textId="77777777" w:rsidR="0003277B" w:rsidRDefault="0003277B" w:rsidP="0017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B8CB" w14:textId="77777777" w:rsidR="0003277B" w:rsidRDefault="0003277B" w:rsidP="00172CDC">
      <w:pPr>
        <w:spacing w:after="0" w:line="240" w:lineRule="auto"/>
      </w:pPr>
      <w:r>
        <w:separator/>
      </w:r>
    </w:p>
  </w:footnote>
  <w:footnote w:type="continuationSeparator" w:id="0">
    <w:p w14:paraId="52835BF2" w14:textId="77777777" w:rsidR="0003277B" w:rsidRDefault="0003277B" w:rsidP="0017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BDDB" w14:textId="77777777" w:rsidR="00172CDC" w:rsidRDefault="00172CDC">
    <w:pPr>
      <w:pStyle w:val="a5"/>
    </w:pPr>
    <w:r>
      <w:ptab w:relativeTo="margin" w:alignment="center" w:leader="none"/>
    </w:r>
    <w:r>
      <w:ptab w:relativeTo="margin" w:alignment="right" w:leader="none"/>
    </w:r>
    <w:r>
      <w:t>ΥΠΟΔ.4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D9C"/>
    <w:multiLevelType w:val="hybridMultilevel"/>
    <w:tmpl w:val="6E6ED7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582C"/>
    <w:multiLevelType w:val="hybridMultilevel"/>
    <w:tmpl w:val="C96A6E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52338"/>
    <w:multiLevelType w:val="hybridMultilevel"/>
    <w:tmpl w:val="515CB2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A6210"/>
    <w:multiLevelType w:val="hybridMultilevel"/>
    <w:tmpl w:val="F022EF9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D0317"/>
    <w:multiLevelType w:val="hybridMultilevel"/>
    <w:tmpl w:val="87E849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28062">
    <w:abstractNumId w:val="0"/>
  </w:num>
  <w:num w:numId="2" w16cid:durableId="2145925322">
    <w:abstractNumId w:val="1"/>
  </w:num>
  <w:num w:numId="3" w16cid:durableId="1416366077">
    <w:abstractNumId w:val="4"/>
  </w:num>
  <w:num w:numId="4" w16cid:durableId="1302882838">
    <w:abstractNumId w:val="2"/>
  </w:num>
  <w:num w:numId="5" w16cid:durableId="46905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9"/>
    <w:rsid w:val="00027701"/>
    <w:rsid w:val="0003277B"/>
    <w:rsid w:val="00032FF4"/>
    <w:rsid w:val="0007601A"/>
    <w:rsid w:val="00143358"/>
    <w:rsid w:val="00146F68"/>
    <w:rsid w:val="001503EF"/>
    <w:rsid w:val="00170409"/>
    <w:rsid w:val="00172CDC"/>
    <w:rsid w:val="001B1544"/>
    <w:rsid w:val="001B4DB6"/>
    <w:rsid w:val="001B7505"/>
    <w:rsid w:val="002221F4"/>
    <w:rsid w:val="00254256"/>
    <w:rsid w:val="003A3F47"/>
    <w:rsid w:val="003B2FE7"/>
    <w:rsid w:val="003D3CE3"/>
    <w:rsid w:val="003F154C"/>
    <w:rsid w:val="00405B86"/>
    <w:rsid w:val="00414349"/>
    <w:rsid w:val="004B081C"/>
    <w:rsid w:val="004B2960"/>
    <w:rsid w:val="004E2E0A"/>
    <w:rsid w:val="00540059"/>
    <w:rsid w:val="00563016"/>
    <w:rsid w:val="005E5A49"/>
    <w:rsid w:val="006463B1"/>
    <w:rsid w:val="0065649D"/>
    <w:rsid w:val="006942B5"/>
    <w:rsid w:val="006C1E4F"/>
    <w:rsid w:val="00722277"/>
    <w:rsid w:val="00737794"/>
    <w:rsid w:val="007731C3"/>
    <w:rsid w:val="00792156"/>
    <w:rsid w:val="007A180B"/>
    <w:rsid w:val="007F6978"/>
    <w:rsid w:val="00864B78"/>
    <w:rsid w:val="00872719"/>
    <w:rsid w:val="008C28DE"/>
    <w:rsid w:val="008E41B2"/>
    <w:rsid w:val="009005E9"/>
    <w:rsid w:val="00907004"/>
    <w:rsid w:val="00912477"/>
    <w:rsid w:val="00961A61"/>
    <w:rsid w:val="009819D6"/>
    <w:rsid w:val="009966BA"/>
    <w:rsid w:val="009A6537"/>
    <w:rsid w:val="00A75D27"/>
    <w:rsid w:val="00B11EC1"/>
    <w:rsid w:val="00B42099"/>
    <w:rsid w:val="00BE2A8F"/>
    <w:rsid w:val="00BF0360"/>
    <w:rsid w:val="00C02979"/>
    <w:rsid w:val="00C5408B"/>
    <w:rsid w:val="00C56470"/>
    <w:rsid w:val="00CB0FBD"/>
    <w:rsid w:val="00CF09BD"/>
    <w:rsid w:val="00D52F0E"/>
    <w:rsid w:val="00D77730"/>
    <w:rsid w:val="00DE476B"/>
    <w:rsid w:val="00E00258"/>
    <w:rsid w:val="00E25681"/>
    <w:rsid w:val="00E72382"/>
    <w:rsid w:val="00EE3F93"/>
    <w:rsid w:val="00F3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8D26"/>
  <w15:docId w15:val="{5DE3DB90-34CD-4E8E-9862-1465A80B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1A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942B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72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72CDC"/>
  </w:style>
  <w:style w:type="paragraph" w:styleId="a6">
    <w:name w:val="footer"/>
    <w:basedOn w:val="a"/>
    <w:link w:val="Char0"/>
    <w:uiPriority w:val="99"/>
    <w:semiHidden/>
    <w:unhideWhenUsed/>
    <w:rsid w:val="00172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72CDC"/>
  </w:style>
  <w:style w:type="paragraph" w:styleId="a7">
    <w:name w:val="Balloon Text"/>
    <w:basedOn w:val="a"/>
    <w:link w:val="Char1"/>
    <w:uiPriority w:val="99"/>
    <w:semiHidden/>
    <w:unhideWhenUsed/>
    <w:rsid w:val="0017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72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oda@oropo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esoda</cp:lastModifiedBy>
  <cp:revision>2</cp:revision>
  <cp:lastPrinted>2026-01-21T08:50:00Z</cp:lastPrinted>
  <dcterms:created xsi:type="dcterms:W3CDTF">2026-01-21T08:51:00Z</dcterms:created>
  <dcterms:modified xsi:type="dcterms:W3CDTF">2026-01-21T08:51:00Z</dcterms:modified>
</cp:coreProperties>
</file>